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AE8F" w14:textId="7F6D406C" w:rsidR="004D26FC" w:rsidRPr="004D26FC" w:rsidRDefault="004D26FC" w:rsidP="004D26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6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N 5</w:t>
      </w:r>
    </w:p>
    <w:p w14:paraId="71196E8A" w14:textId="1FB86439" w:rsidR="004D26FC" w:rsidRPr="004D26FC" w:rsidRDefault="004D26FC" w:rsidP="00FF7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121"/>
      <w:bookmarkEnd w:id="0"/>
      <w:r w:rsidRPr="004D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14:paraId="77B29379" w14:textId="7FE9AF7A" w:rsidR="004D26FC" w:rsidRPr="004D26FC" w:rsidRDefault="004D26FC" w:rsidP="00FF7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D26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поступлении и расходовании средств избирательных фондов кандидатов</w:t>
      </w:r>
    </w:p>
    <w:p w14:paraId="18D0862A" w14:textId="42FDD42E" w:rsidR="004D26FC" w:rsidRPr="004D26FC" w:rsidRDefault="004D26FC" w:rsidP="00FF7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26FC">
        <w:rPr>
          <w:rFonts w:ascii="Times New Roman" w:eastAsia="Times New Roman" w:hAnsi="Times New Roman" w:cs="Times New Roman"/>
          <w:lang w:eastAsia="ru-RU"/>
        </w:rPr>
        <w:t>(на основании данных, представленных кредитной организацией)</w:t>
      </w:r>
    </w:p>
    <w:p w14:paraId="12B7C0D1" w14:textId="44B3C3F5" w:rsidR="004D26FC" w:rsidRPr="004D26FC" w:rsidRDefault="005735C3" w:rsidP="00FF7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дополнительные </w:t>
      </w:r>
      <w:r w:rsidRPr="004D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выборы депутат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4D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овета депутатов городского округа город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лец </w:t>
      </w:r>
    </w:p>
    <w:p w14:paraId="08B49CB6" w14:textId="419E8B32" w:rsidR="004D26FC" w:rsidRPr="009D7070" w:rsidRDefault="005735C3" w:rsidP="00FF7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ипецкой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едерации седьмого </w:t>
      </w:r>
      <w:r w:rsidRPr="004D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созыва</w:t>
      </w:r>
      <w:r w:rsidRPr="009D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8CD32F" w14:textId="5A827D31" w:rsidR="004D26FC" w:rsidRPr="004D26FC" w:rsidRDefault="004D26FC" w:rsidP="00FF7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одномандатн</w:t>
      </w:r>
      <w:r w:rsidR="0057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избирательн</w:t>
      </w:r>
      <w:r w:rsidR="0057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округ</w:t>
      </w:r>
      <w:r w:rsidR="0057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 № 5 и</w:t>
      </w:r>
      <w:r w:rsidRPr="004D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N 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14:paraId="558E719D" w14:textId="01668D5B" w:rsidR="004D26FC" w:rsidRPr="004D26FC" w:rsidRDefault="004D26FC" w:rsidP="00FF7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77FC3505" w14:textId="26FCAC1F" w:rsidR="004D26FC" w:rsidRDefault="004D26FC" w:rsidP="00FF75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D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состоянию на </w:t>
      </w:r>
      <w:r w:rsidR="00621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bookmarkStart w:id="1" w:name="_GoBack"/>
      <w:bookmarkEnd w:id="1"/>
      <w:r w:rsidR="0071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7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4D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7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D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2AF2B388" w14:textId="45716878" w:rsidR="00A154C7" w:rsidRDefault="00A154C7" w:rsidP="00A15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дномандатн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5</w:t>
      </w:r>
    </w:p>
    <w:p w14:paraId="2AC1968A" w14:textId="77777777" w:rsidR="00A154C7" w:rsidRPr="004D26FC" w:rsidRDefault="00A154C7" w:rsidP="00A15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450"/>
        <w:gridCol w:w="818"/>
        <w:gridCol w:w="1134"/>
        <w:gridCol w:w="1701"/>
        <w:gridCol w:w="1134"/>
        <w:gridCol w:w="1276"/>
        <w:gridCol w:w="1276"/>
        <w:gridCol w:w="1417"/>
        <w:gridCol w:w="992"/>
        <w:gridCol w:w="1276"/>
        <w:gridCol w:w="1134"/>
        <w:gridCol w:w="1559"/>
      </w:tblGrid>
      <w:tr w:rsidR="004D26FC" w:rsidRPr="004D26FC" w14:paraId="62F5ED60" w14:textId="77777777" w:rsidTr="00FF7541">
        <w:trPr>
          <w:trHeight w:val="392"/>
        </w:trPr>
        <w:tc>
          <w:tcPr>
            <w:tcW w:w="568" w:type="dxa"/>
            <w:vMerge w:val="restart"/>
          </w:tcPr>
          <w:p w14:paraId="32066647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N п/п</w:t>
            </w:r>
          </w:p>
        </w:tc>
        <w:tc>
          <w:tcPr>
            <w:tcW w:w="1450" w:type="dxa"/>
            <w:vMerge w:val="restart"/>
          </w:tcPr>
          <w:p w14:paraId="3A8E84D0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6063" w:type="dxa"/>
            <w:gridSpan w:val="5"/>
          </w:tcPr>
          <w:p w14:paraId="088A034C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Поступило денежных средств в избирательный фонд</w:t>
            </w:r>
          </w:p>
        </w:tc>
        <w:tc>
          <w:tcPr>
            <w:tcW w:w="4961" w:type="dxa"/>
            <w:gridSpan w:val="4"/>
          </w:tcPr>
          <w:p w14:paraId="31AD2505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Израсходовано денежных средств из избирательного фонда</w:t>
            </w:r>
          </w:p>
        </w:tc>
        <w:tc>
          <w:tcPr>
            <w:tcW w:w="2693" w:type="dxa"/>
            <w:gridSpan w:val="2"/>
          </w:tcPr>
          <w:p w14:paraId="5A720350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Возвращено денежных средств, поступивших в избирательный фонд</w:t>
            </w:r>
          </w:p>
        </w:tc>
      </w:tr>
      <w:tr w:rsidR="00FF7541" w:rsidRPr="004D26FC" w14:paraId="29ECF089" w14:textId="77777777" w:rsidTr="00FF7541">
        <w:tc>
          <w:tcPr>
            <w:tcW w:w="568" w:type="dxa"/>
            <w:vMerge/>
          </w:tcPr>
          <w:p w14:paraId="0FA06980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50" w:type="dxa"/>
            <w:vMerge/>
          </w:tcPr>
          <w:p w14:paraId="17FBFD03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</w:tcPr>
          <w:p w14:paraId="392627B1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Всего, в рублях</w:t>
            </w:r>
          </w:p>
        </w:tc>
        <w:tc>
          <w:tcPr>
            <w:tcW w:w="5245" w:type="dxa"/>
            <w:gridSpan w:val="4"/>
          </w:tcPr>
          <w:p w14:paraId="07CD95B5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14:paraId="74F50383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Всего,</w:t>
            </w:r>
          </w:p>
          <w:p w14:paraId="7694B2B8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руб.</w:t>
            </w:r>
          </w:p>
        </w:tc>
        <w:tc>
          <w:tcPr>
            <w:tcW w:w="3685" w:type="dxa"/>
            <w:gridSpan w:val="3"/>
          </w:tcPr>
          <w:p w14:paraId="4199400B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14:paraId="2F3AC1EF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Сумма,</w:t>
            </w:r>
          </w:p>
          <w:p w14:paraId="7C2EC2CA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рублях</w:t>
            </w:r>
          </w:p>
        </w:tc>
        <w:tc>
          <w:tcPr>
            <w:tcW w:w="1559" w:type="dxa"/>
            <w:vMerge w:val="restart"/>
          </w:tcPr>
          <w:p w14:paraId="28F3BED6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Основание возврата</w:t>
            </w:r>
          </w:p>
        </w:tc>
      </w:tr>
      <w:tr w:rsidR="004D26FC" w:rsidRPr="004D26FC" w14:paraId="60AE6148" w14:textId="77777777" w:rsidTr="00FF7541">
        <w:tc>
          <w:tcPr>
            <w:tcW w:w="568" w:type="dxa"/>
            <w:vMerge/>
          </w:tcPr>
          <w:p w14:paraId="01D4749E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50" w:type="dxa"/>
            <w:vMerge/>
          </w:tcPr>
          <w:p w14:paraId="4E8A7164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18" w:type="dxa"/>
            <w:vMerge/>
          </w:tcPr>
          <w:p w14:paraId="302CF8AD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484CCC2E" w14:textId="477673EB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Пожертвования от юридических лиц в избирательный </w:t>
            </w:r>
            <w:proofErr w:type="gramStart"/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фонд </w:t>
            </w:r>
            <w:r w:rsidR="00FF754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</w:t>
            </w:r>
            <w:proofErr w:type="gramEnd"/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сумме, превышающей</w:t>
            </w:r>
            <w:r w:rsidR="00FF754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 тысяч рублей</w:t>
            </w:r>
          </w:p>
        </w:tc>
        <w:tc>
          <w:tcPr>
            <w:tcW w:w="2410" w:type="dxa"/>
            <w:gridSpan w:val="2"/>
          </w:tcPr>
          <w:p w14:paraId="4541D78E" w14:textId="029BD8AF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Пожертвования от граждан в избирательный фонд в сумме, </w:t>
            </w:r>
            <w:proofErr w:type="gramStart"/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превышающей </w:t>
            </w:r>
            <w:r w:rsidR="00FF754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</w:t>
            </w:r>
            <w:proofErr w:type="gramEnd"/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тысяч рублей</w:t>
            </w:r>
          </w:p>
        </w:tc>
        <w:tc>
          <w:tcPr>
            <w:tcW w:w="1276" w:type="dxa"/>
            <w:vMerge/>
          </w:tcPr>
          <w:p w14:paraId="09F72A12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</w:tcPr>
          <w:p w14:paraId="6A15B2F4" w14:textId="0F23DD54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Финансовые операции по расходованию средств на сумму, превышающую 50 тысяч рублей</w:t>
            </w:r>
          </w:p>
        </w:tc>
        <w:tc>
          <w:tcPr>
            <w:tcW w:w="1134" w:type="dxa"/>
            <w:vMerge/>
          </w:tcPr>
          <w:p w14:paraId="5D7F203E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104D00C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6FC" w:rsidRPr="004D26FC" w14:paraId="62AD48A5" w14:textId="77777777" w:rsidTr="00FF7541">
        <w:tc>
          <w:tcPr>
            <w:tcW w:w="568" w:type="dxa"/>
            <w:vMerge/>
          </w:tcPr>
          <w:p w14:paraId="1CD6E9FD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50" w:type="dxa"/>
            <w:vMerge/>
          </w:tcPr>
          <w:p w14:paraId="7BDB58C9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18" w:type="dxa"/>
            <w:vMerge/>
          </w:tcPr>
          <w:p w14:paraId="28EA1AF8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81970FD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Сумма,</w:t>
            </w:r>
          </w:p>
          <w:p w14:paraId="43106C08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рублях</w:t>
            </w:r>
          </w:p>
        </w:tc>
        <w:tc>
          <w:tcPr>
            <w:tcW w:w="1701" w:type="dxa"/>
          </w:tcPr>
          <w:p w14:paraId="680D4BBE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юридического лица</w:t>
            </w:r>
          </w:p>
        </w:tc>
        <w:tc>
          <w:tcPr>
            <w:tcW w:w="1134" w:type="dxa"/>
          </w:tcPr>
          <w:p w14:paraId="611F93E2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Сумма,</w:t>
            </w:r>
          </w:p>
          <w:p w14:paraId="13793978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рублях</w:t>
            </w:r>
          </w:p>
        </w:tc>
        <w:tc>
          <w:tcPr>
            <w:tcW w:w="1276" w:type="dxa"/>
          </w:tcPr>
          <w:p w14:paraId="2C9E6771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Количество граждан</w:t>
            </w:r>
          </w:p>
        </w:tc>
        <w:tc>
          <w:tcPr>
            <w:tcW w:w="1276" w:type="dxa"/>
            <w:vMerge/>
          </w:tcPr>
          <w:p w14:paraId="53F33264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3E10616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операции</w:t>
            </w:r>
          </w:p>
        </w:tc>
        <w:tc>
          <w:tcPr>
            <w:tcW w:w="992" w:type="dxa"/>
          </w:tcPr>
          <w:p w14:paraId="5AB35913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Сумма,</w:t>
            </w:r>
          </w:p>
          <w:p w14:paraId="2D6D1B00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рублях</w:t>
            </w:r>
          </w:p>
        </w:tc>
        <w:tc>
          <w:tcPr>
            <w:tcW w:w="1276" w:type="dxa"/>
          </w:tcPr>
          <w:p w14:paraId="4DB19475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1134" w:type="dxa"/>
            <w:vMerge/>
          </w:tcPr>
          <w:p w14:paraId="309934F5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091566D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6FC" w:rsidRPr="004D26FC" w14:paraId="30DC999F" w14:textId="77777777" w:rsidTr="00FF7541">
        <w:tc>
          <w:tcPr>
            <w:tcW w:w="568" w:type="dxa"/>
          </w:tcPr>
          <w:p w14:paraId="2CC8D2DC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0" w:type="dxa"/>
          </w:tcPr>
          <w:p w14:paraId="2F4E1CF6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" w:type="dxa"/>
          </w:tcPr>
          <w:p w14:paraId="62B9D771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0E8AEE3C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02E221A8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831E3CD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14:paraId="6CFD0B09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14:paraId="429D47C3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14:paraId="26D6E878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14:paraId="1DA11B43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489FA0BF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14:paraId="2EE69D33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14:paraId="602970E3" w14:textId="77777777" w:rsidR="004D26FC" w:rsidRPr="004D26FC" w:rsidRDefault="004D26FC" w:rsidP="00FF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84C99" w:rsidRPr="004D26FC" w14:paraId="3962709E" w14:textId="77777777" w:rsidTr="00FF7541">
        <w:tc>
          <w:tcPr>
            <w:tcW w:w="568" w:type="dxa"/>
          </w:tcPr>
          <w:p w14:paraId="2C8B0108" w14:textId="046350DD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0" w:type="dxa"/>
          </w:tcPr>
          <w:p w14:paraId="6BB34D7F" w14:textId="2AA42566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Семочкин Игорь Петрович</w:t>
            </w:r>
          </w:p>
        </w:tc>
        <w:tc>
          <w:tcPr>
            <w:tcW w:w="818" w:type="dxa"/>
          </w:tcPr>
          <w:p w14:paraId="58B0E6D0" w14:textId="274B1383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10100,0</w:t>
            </w:r>
          </w:p>
        </w:tc>
        <w:tc>
          <w:tcPr>
            <w:tcW w:w="1134" w:type="dxa"/>
          </w:tcPr>
          <w:p w14:paraId="1593A623" w14:textId="3C52559E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</w:tcPr>
          <w:p w14:paraId="5C5947C2" w14:textId="65A8A344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6822BC69" w14:textId="71C90618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7A2E74E" w14:textId="4EEBC9F3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5F906909" w14:textId="409BCC74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10100,0</w:t>
            </w:r>
          </w:p>
        </w:tc>
        <w:tc>
          <w:tcPr>
            <w:tcW w:w="1417" w:type="dxa"/>
          </w:tcPr>
          <w:p w14:paraId="421A65F8" w14:textId="3FBDC8B3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9C6C3EC" w14:textId="09259100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956ECA2" w14:textId="3EAF6477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6C0C9AA" w14:textId="36D6F9CA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D0524D3" w14:textId="52C72613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4C99" w:rsidRPr="004D26FC" w14:paraId="653D395F" w14:textId="77777777" w:rsidTr="00B06987">
        <w:tc>
          <w:tcPr>
            <w:tcW w:w="568" w:type="dxa"/>
          </w:tcPr>
          <w:p w14:paraId="4D81CA24" w14:textId="77777777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14:paraId="07349AC7" w14:textId="77777777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8" w:type="dxa"/>
          </w:tcPr>
          <w:p w14:paraId="082273A7" w14:textId="067030D7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10100,0</w:t>
            </w:r>
          </w:p>
        </w:tc>
        <w:tc>
          <w:tcPr>
            <w:tcW w:w="1134" w:type="dxa"/>
          </w:tcPr>
          <w:p w14:paraId="2CBB795A" w14:textId="24C85904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</w:tcPr>
          <w:p w14:paraId="2F2B4791" w14:textId="77777777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</w:tcPr>
          <w:p w14:paraId="2A653F4C" w14:textId="106CDF5E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93A143D" w14:textId="77777777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14:paraId="14272288" w14:textId="662406C0" w:rsidR="00D84C99" w:rsidRPr="004D26FC" w:rsidRDefault="00D84C99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10100,0</w:t>
            </w:r>
          </w:p>
        </w:tc>
        <w:tc>
          <w:tcPr>
            <w:tcW w:w="1417" w:type="dxa"/>
          </w:tcPr>
          <w:p w14:paraId="3C6481FD" w14:textId="77777777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14:paraId="76DBA4CB" w14:textId="668B3641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34DF070" w14:textId="77777777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</w:tcPr>
          <w:p w14:paraId="400DD9B8" w14:textId="43497E13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14:paraId="6E664A4C" w14:textId="77777777" w:rsidR="00D84C99" w:rsidRPr="004D26FC" w:rsidRDefault="00D84C99" w:rsidP="00D84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</w:tbl>
    <w:p w14:paraId="1374D3DE" w14:textId="7CEBE6E8" w:rsidR="00FF4AD6" w:rsidRDefault="00FF4AD6" w:rsidP="00FF7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82CC64" w14:textId="339E3B99" w:rsidR="00A154C7" w:rsidRDefault="00A154C7" w:rsidP="00A15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дномандатн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9D7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12</w:t>
      </w:r>
    </w:p>
    <w:p w14:paraId="48E7E43B" w14:textId="77777777" w:rsidR="00A154C7" w:rsidRPr="004D26FC" w:rsidRDefault="00A154C7" w:rsidP="00A15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450"/>
        <w:gridCol w:w="960"/>
        <w:gridCol w:w="992"/>
        <w:gridCol w:w="1701"/>
        <w:gridCol w:w="1134"/>
        <w:gridCol w:w="1276"/>
        <w:gridCol w:w="1276"/>
        <w:gridCol w:w="1417"/>
        <w:gridCol w:w="992"/>
        <w:gridCol w:w="1276"/>
        <w:gridCol w:w="1134"/>
        <w:gridCol w:w="1559"/>
      </w:tblGrid>
      <w:tr w:rsidR="00A154C7" w:rsidRPr="004D26FC" w14:paraId="24F0FE27" w14:textId="77777777" w:rsidTr="00AD322B">
        <w:trPr>
          <w:trHeight w:val="392"/>
        </w:trPr>
        <w:tc>
          <w:tcPr>
            <w:tcW w:w="568" w:type="dxa"/>
            <w:vMerge w:val="restart"/>
          </w:tcPr>
          <w:p w14:paraId="032B855A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N п/п</w:t>
            </w:r>
          </w:p>
        </w:tc>
        <w:tc>
          <w:tcPr>
            <w:tcW w:w="1450" w:type="dxa"/>
            <w:vMerge w:val="restart"/>
          </w:tcPr>
          <w:p w14:paraId="37A77FF9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6063" w:type="dxa"/>
            <w:gridSpan w:val="5"/>
          </w:tcPr>
          <w:p w14:paraId="2FE548BB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Поступило денежных средств в избирательный фонд</w:t>
            </w:r>
          </w:p>
        </w:tc>
        <w:tc>
          <w:tcPr>
            <w:tcW w:w="4961" w:type="dxa"/>
            <w:gridSpan w:val="4"/>
          </w:tcPr>
          <w:p w14:paraId="0A23ED2D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Израсходовано денежных средств из избирательного фонда</w:t>
            </w:r>
          </w:p>
        </w:tc>
        <w:tc>
          <w:tcPr>
            <w:tcW w:w="2693" w:type="dxa"/>
            <w:gridSpan w:val="2"/>
          </w:tcPr>
          <w:p w14:paraId="1F4E9684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Возвращено денежных средств, поступивших в избирательный фонд</w:t>
            </w:r>
          </w:p>
        </w:tc>
      </w:tr>
      <w:tr w:rsidR="00A154C7" w:rsidRPr="004D26FC" w14:paraId="463DED3D" w14:textId="77777777" w:rsidTr="00B27434">
        <w:tc>
          <w:tcPr>
            <w:tcW w:w="568" w:type="dxa"/>
            <w:vMerge/>
          </w:tcPr>
          <w:p w14:paraId="4C52DA7C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50" w:type="dxa"/>
            <w:vMerge/>
          </w:tcPr>
          <w:p w14:paraId="2194A95B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</w:tcPr>
          <w:p w14:paraId="5F31C785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Всего, в рублях</w:t>
            </w:r>
          </w:p>
        </w:tc>
        <w:tc>
          <w:tcPr>
            <w:tcW w:w="5103" w:type="dxa"/>
            <w:gridSpan w:val="4"/>
          </w:tcPr>
          <w:p w14:paraId="13C033C1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14:paraId="4F8E1EF2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Всего,</w:t>
            </w:r>
          </w:p>
          <w:p w14:paraId="1A460DB9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руб.</w:t>
            </w:r>
          </w:p>
        </w:tc>
        <w:tc>
          <w:tcPr>
            <w:tcW w:w="3685" w:type="dxa"/>
            <w:gridSpan w:val="3"/>
          </w:tcPr>
          <w:p w14:paraId="0C892397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14:paraId="0426FFDF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Сумма,</w:t>
            </w:r>
          </w:p>
          <w:p w14:paraId="6732C156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рублях</w:t>
            </w:r>
          </w:p>
        </w:tc>
        <w:tc>
          <w:tcPr>
            <w:tcW w:w="1559" w:type="dxa"/>
            <w:vMerge w:val="restart"/>
          </w:tcPr>
          <w:p w14:paraId="212FEA58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Основание возврата</w:t>
            </w:r>
          </w:p>
        </w:tc>
      </w:tr>
      <w:tr w:rsidR="00A154C7" w:rsidRPr="004D26FC" w14:paraId="135DC53C" w14:textId="77777777" w:rsidTr="00B27434">
        <w:tc>
          <w:tcPr>
            <w:tcW w:w="568" w:type="dxa"/>
            <w:vMerge/>
          </w:tcPr>
          <w:p w14:paraId="50C30AA3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50" w:type="dxa"/>
            <w:vMerge/>
          </w:tcPr>
          <w:p w14:paraId="657BE202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60" w:type="dxa"/>
            <w:vMerge/>
          </w:tcPr>
          <w:p w14:paraId="5C9A5BEA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</w:tcPr>
          <w:p w14:paraId="28C4FD25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Пожертвования от юридических лиц в избирательный </w:t>
            </w:r>
            <w:proofErr w:type="gramStart"/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фонд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</w:t>
            </w:r>
            <w:proofErr w:type="gramEnd"/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сумме, превышающей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 тысяч рублей</w:t>
            </w:r>
          </w:p>
        </w:tc>
        <w:tc>
          <w:tcPr>
            <w:tcW w:w="2410" w:type="dxa"/>
            <w:gridSpan w:val="2"/>
          </w:tcPr>
          <w:p w14:paraId="283045D1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Пожертвования от граждан в избирательный фонд в сумме, </w:t>
            </w:r>
            <w:proofErr w:type="gramStart"/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превышающей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</w:t>
            </w:r>
            <w:proofErr w:type="gramEnd"/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тысяч рублей</w:t>
            </w:r>
          </w:p>
        </w:tc>
        <w:tc>
          <w:tcPr>
            <w:tcW w:w="1276" w:type="dxa"/>
            <w:vMerge/>
          </w:tcPr>
          <w:p w14:paraId="5EF32071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</w:tcPr>
          <w:p w14:paraId="30306DC3" w14:textId="20A82245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Финансовые операции по расходованию средств на сумму, превышающую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50 тысяч рублей</w:t>
            </w:r>
          </w:p>
        </w:tc>
        <w:tc>
          <w:tcPr>
            <w:tcW w:w="1134" w:type="dxa"/>
            <w:vMerge/>
          </w:tcPr>
          <w:p w14:paraId="4CEF9C18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F441EC9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4C7" w:rsidRPr="004D26FC" w14:paraId="3626635A" w14:textId="77777777" w:rsidTr="00B27434">
        <w:tc>
          <w:tcPr>
            <w:tcW w:w="568" w:type="dxa"/>
            <w:vMerge/>
          </w:tcPr>
          <w:p w14:paraId="0F645BD4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50" w:type="dxa"/>
            <w:vMerge/>
          </w:tcPr>
          <w:p w14:paraId="18237D01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60" w:type="dxa"/>
            <w:vMerge/>
          </w:tcPr>
          <w:p w14:paraId="247F508E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3420C1C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Сумма,</w:t>
            </w:r>
          </w:p>
          <w:p w14:paraId="57D774AC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рублях</w:t>
            </w:r>
          </w:p>
        </w:tc>
        <w:tc>
          <w:tcPr>
            <w:tcW w:w="1701" w:type="dxa"/>
          </w:tcPr>
          <w:p w14:paraId="7FA3D6E7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юридического лица</w:t>
            </w:r>
          </w:p>
        </w:tc>
        <w:tc>
          <w:tcPr>
            <w:tcW w:w="1134" w:type="dxa"/>
          </w:tcPr>
          <w:p w14:paraId="4B7855C0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Сумма,</w:t>
            </w:r>
          </w:p>
          <w:p w14:paraId="627E8E13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рублях</w:t>
            </w:r>
          </w:p>
        </w:tc>
        <w:tc>
          <w:tcPr>
            <w:tcW w:w="1276" w:type="dxa"/>
          </w:tcPr>
          <w:p w14:paraId="2C1D5B40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Количество граждан</w:t>
            </w:r>
          </w:p>
        </w:tc>
        <w:tc>
          <w:tcPr>
            <w:tcW w:w="1276" w:type="dxa"/>
            <w:vMerge/>
          </w:tcPr>
          <w:p w14:paraId="7D4272C0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9391B0B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операции</w:t>
            </w:r>
          </w:p>
        </w:tc>
        <w:tc>
          <w:tcPr>
            <w:tcW w:w="992" w:type="dxa"/>
          </w:tcPr>
          <w:p w14:paraId="1ECF7966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Сумма,</w:t>
            </w:r>
          </w:p>
          <w:p w14:paraId="1870F009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рублях</w:t>
            </w:r>
          </w:p>
        </w:tc>
        <w:tc>
          <w:tcPr>
            <w:tcW w:w="1276" w:type="dxa"/>
          </w:tcPr>
          <w:p w14:paraId="3FB542AA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1134" w:type="dxa"/>
            <w:vMerge/>
          </w:tcPr>
          <w:p w14:paraId="27CB52D8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E35EF34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4C7" w:rsidRPr="004D26FC" w14:paraId="3A993816" w14:textId="77777777" w:rsidTr="00B27434">
        <w:tc>
          <w:tcPr>
            <w:tcW w:w="568" w:type="dxa"/>
          </w:tcPr>
          <w:p w14:paraId="79BE35C7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0" w:type="dxa"/>
          </w:tcPr>
          <w:p w14:paraId="11221B71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</w:tcPr>
          <w:p w14:paraId="6483732C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21E656DF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1C9F7478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2C43CFB3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14:paraId="4083D108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14:paraId="1BF6F2EE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14:paraId="6BD251D3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14:paraId="7E9A02C9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7569D207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14:paraId="77AB3DDE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14:paraId="7F715A11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154C7" w:rsidRPr="004D26FC" w14:paraId="3649DEB0" w14:textId="77777777" w:rsidTr="00B27434">
        <w:tc>
          <w:tcPr>
            <w:tcW w:w="568" w:type="dxa"/>
          </w:tcPr>
          <w:p w14:paraId="23096BDA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450" w:type="dxa"/>
          </w:tcPr>
          <w:p w14:paraId="3B7B4517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Лихачева Наталия Александровна</w:t>
            </w:r>
          </w:p>
        </w:tc>
        <w:tc>
          <w:tcPr>
            <w:tcW w:w="960" w:type="dxa"/>
          </w:tcPr>
          <w:p w14:paraId="0316545B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0AAEE81A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</w:tcPr>
          <w:p w14:paraId="730AD408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1753CA6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9A45957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1041875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14:paraId="152AE1D0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925A538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44028F7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4C705A7B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14:paraId="0D4BF6DB" w14:textId="77777777" w:rsidR="00A154C7" w:rsidRPr="004D26FC" w:rsidRDefault="00A154C7" w:rsidP="00A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74D6" w:rsidRPr="004D26FC" w14:paraId="4BE81099" w14:textId="77777777" w:rsidTr="00D074D6">
        <w:trPr>
          <w:trHeight w:val="468"/>
        </w:trPr>
        <w:tc>
          <w:tcPr>
            <w:tcW w:w="568" w:type="dxa"/>
            <w:vMerge w:val="restart"/>
          </w:tcPr>
          <w:p w14:paraId="63BA3FBB" w14:textId="70CB7230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D2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0" w:type="dxa"/>
            <w:vMerge w:val="restart"/>
          </w:tcPr>
          <w:p w14:paraId="49F7C86D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Королев </w:t>
            </w:r>
          </w:p>
          <w:p w14:paraId="7B2BD4AD" w14:textId="6B5C2B58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Юрий Евгеньевич</w:t>
            </w:r>
          </w:p>
        </w:tc>
        <w:tc>
          <w:tcPr>
            <w:tcW w:w="960" w:type="dxa"/>
            <w:vMerge w:val="restart"/>
          </w:tcPr>
          <w:p w14:paraId="5B8AF8B1" w14:textId="150AFAD2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415080,0</w:t>
            </w:r>
          </w:p>
        </w:tc>
        <w:tc>
          <w:tcPr>
            <w:tcW w:w="992" w:type="dxa"/>
            <w:vMerge w:val="restart"/>
          </w:tcPr>
          <w:p w14:paraId="7D738446" w14:textId="6F710BF2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415080,0</w:t>
            </w:r>
          </w:p>
        </w:tc>
        <w:tc>
          <w:tcPr>
            <w:tcW w:w="1701" w:type="dxa"/>
            <w:vMerge w:val="restart"/>
          </w:tcPr>
          <w:p w14:paraId="53A679CC" w14:textId="0A5A455D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 В ЛИПЕЦКОЙ ОБЛАСТИ </w:t>
            </w:r>
            <w:r w:rsidRPr="0088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ПАРТИИ НОВЫЕ ЛЮДИ</w:t>
            </w:r>
          </w:p>
        </w:tc>
        <w:tc>
          <w:tcPr>
            <w:tcW w:w="1134" w:type="dxa"/>
            <w:vMerge w:val="restart"/>
          </w:tcPr>
          <w:p w14:paraId="349B776E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</w:tcPr>
          <w:p w14:paraId="4B417527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14:paraId="293829DE" w14:textId="54A064B6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415080,0</w:t>
            </w:r>
          </w:p>
        </w:tc>
        <w:tc>
          <w:tcPr>
            <w:tcW w:w="1417" w:type="dxa"/>
          </w:tcPr>
          <w:p w14:paraId="6AAAF52D" w14:textId="2EBE77AE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04.09.2025</w:t>
            </w:r>
          </w:p>
        </w:tc>
        <w:tc>
          <w:tcPr>
            <w:tcW w:w="992" w:type="dxa"/>
          </w:tcPr>
          <w:p w14:paraId="3B8C9CC9" w14:textId="7934F874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156000,0</w:t>
            </w:r>
          </w:p>
        </w:tc>
        <w:tc>
          <w:tcPr>
            <w:tcW w:w="1276" w:type="dxa"/>
          </w:tcPr>
          <w:p w14:paraId="7BF72EAC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за услуги агитационного характера</w:t>
            </w:r>
          </w:p>
          <w:p w14:paraId="1C6791E7" w14:textId="329AE69E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Клименко А.А.</w:t>
            </w:r>
          </w:p>
        </w:tc>
        <w:tc>
          <w:tcPr>
            <w:tcW w:w="1134" w:type="dxa"/>
            <w:vMerge w:val="restart"/>
          </w:tcPr>
          <w:p w14:paraId="4C551E50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vMerge w:val="restart"/>
          </w:tcPr>
          <w:p w14:paraId="7878C344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74D6" w:rsidRPr="004D26FC" w14:paraId="6FF411E1" w14:textId="77777777" w:rsidTr="00D074D6">
        <w:trPr>
          <w:trHeight w:val="468"/>
        </w:trPr>
        <w:tc>
          <w:tcPr>
            <w:tcW w:w="568" w:type="dxa"/>
            <w:vMerge/>
          </w:tcPr>
          <w:p w14:paraId="1E4665C7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</w:tcPr>
          <w:p w14:paraId="0DBB46E2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</w:tcPr>
          <w:p w14:paraId="649AF96E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85FED0B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315910C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D6A28DD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CAE8646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E61E9B1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D4F2955" w14:textId="50F7ACB4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04.09.2025</w:t>
            </w:r>
          </w:p>
        </w:tc>
        <w:tc>
          <w:tcPr>
            <w:tcW w:w="992" w:type="dxa"/>
          </w:tcPr>
          <w:p w14:paraId="20F16970" w14:textId="3007FFBC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156070,0</w:t>
            </w:r>
          </w:p>
        </w:tc>
        <w:tc>
          <w:tcPr>
            <w:tcW w:w="1276" w:type="dxa"/>
          </w:tcPr>
          <w:p w14:paraId="6866B312" w14:textId="0E55D253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услуги агитационного характера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Слугин</w:t>
            </w:r>
            <w:r w:rsidR="0014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134" w:type="dxa"/>
            <w:vMerge/>
          </w:tcPr>
          <w:p w14:paraId="46F09B05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777F4B9" w14:textId="77777777" w:rsidR="00D074D6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4D6" w:rsidRPr="004D26FC" w14:paraId="1108D718" w14:textId="77777777" w:rsidTr="00B27434">
        <w:tc>
          <w:tcPr>
            <w:tcW w:w="568" w:type="dxa"/>
          </w:tcPr>
          <w:p w14:paraId="20D19207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14:paraId="22DBE538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</w:tcPr>
          <w:p w14:paraId="68F5648A" w14:textId="3C2BB1C4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415080,0</w:t>
            </w:r>
          </w:p>
        </w:tc>
        <w:tc>
          <w:tcPr>
            <w:tcW w:w="992" w:type="dxa"/>
          </w:tcPr>
          <w:p w14:paraId="291F021D" w14:textId="0F0A9ED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415080,0</w:t>
            </w:r>
          </w:p>
        </w:tc>
        <w:tc>
          <w:tcPr>
            <w:tcW w:w="1701" w:type="dxa"/>
          </w:tcPr>
          <w:p w14:paraId="25A0CF4E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</w:tcPr>
          <w:p w14:paraId="253DA2BA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89886AC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14:paraId="1E734ACE" w14:textId="64BF9412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415080,0</w:t>
            </w:r>
          </w:p>
        </w:tc>
        <w:tc>
          <w:tcPr>
            <w:tcW w:w="1417" w:type="dxa"/>
          </w:tcPr>
          <w:p w14:paraId="48097DE7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14:paraId="2F2FE22F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04E1B1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</w:tcPr>
          <w:p w14:paraId="65531B1D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14:paraId="4044233E" w14:textId="77777777" w:rsidR="00D074D6" w:rsidRPr="004D26FC" w:rsidRDefault="00D074D6" w:rsidP="00D074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</w:tbl>
    <w:p w14:paraId="1B3077D5" w14:textId="77777777" w:rsidR="00A154C7" w:rsidRDefault="00A154C7" w:rsidP="00A15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64FDD" w14:textId="77777777" w:rsidR="00A154C7" w:rsidRDefault="00A154C7" w:rsidP="00FF7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66ED56" w14:textId="77777777" w:rsidR="00FF7541" w:rsidRDefault="00FF7541" w:rsidP="00FF7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избирательной </w:t>
      </w:r>
    </w:p>
    <w:p w14:paraId="28BDBF5E" w14:textId="19EF2E9D" w:rsidR="00FF7541" w:rsidRPr="004D26FC" w:rsidRDefault="00FF7541" w:rsidP="00FF7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города Ельца                                                                     ___________________                        О.В. Родионова</w:t>
      </w:r>
    </w:p>
    <w:sectPr w:rsidR="00FF7541" w:rsidRPr="004D26FC" w:rsidSect="00FF7541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17"/>
    <w:rsid w:val="00147D06"/>
    <w:rsid w:val="004D26FC"/>
    <w:rsid w:val="00545846"/>
    <w:rsid w:val="005735C3"/>
    <w:rsid w:val="00621E09"/>
    <w:rsid w:val="00640975"/>
    <w:rsid w:val="0071678F"/>
    <w:rsid w:val="007871AC"/>
    <w:rsid w:val="00881614"/>
    <w:rsid w:val="00887F19"/>
    <w:rsid w:val="009D7070"/>
    <w:rsid w:val="00A154C7"/>
    <w:rsid w:val="00A96279"/>
    <w:rsid w:val="00B27434"/>
    <w:rsid w:val="00C14481"/>
    <w:rsid w:val="00C2261C"/>
    <w:rsid w:val="00CD16B3"/>
    <w:rsid w:val="00D074D6"/>
    <w:rsid w:val="00D84C99"/>
    <w:rsid w:val="00EA2CF0"/>
    <w:rsid w:val="00F04517"/>
    <w:rsid w:val="00FF4AD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D8F1"/>
  <w15:chartTrackingRefBased/>
  <w15:docId w15:val="{E8DD3D4D-5A87-4A9E-930F-ACC14C3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TIK-21</dc:creator>
  <cp:keywords/>
  <dc:description/>
  <cp:lastModifiedBy>TIK-21</cp:lastModifiedBy>
  <cp:revision>14</cp:revision>
  <cp:lastPrinted>2025-09-23T11:44:00Z</cp:lastPrinted>
  <dcterms:created xsi:type="dcterms:W3CDTF">2025-07-17T14:34:00Z</dcterms:created>
  <dcterms:modified xsi:type="dcterms:W3CDTF">2025-09-23T11:46:00Z</dcterms:modified>
</cp:coreProperties>
</file>