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0B3CA6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08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ма</w:t>
            </w:r>
            <w:r w:rsidR="00055C9A">
              <w:rPr>
                <w:snapToGrid w:val="0"/>
                <w:sz w:val="28"/>
                <w:szCs w:val="28"/>
              </w:rPr>
              <w:t>я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137ACE"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 </w:t>
            </w:r>
            <w:r w:rsidR="00516BC1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 № </w:t>
            </w:r>
            <w:r w:rsidR="00055C9A">
              <w:rPr>
                <w:snapToGrid w:val="0"/>
                <w:sz w:val="28"/>
                <w:szCs w:val="28"/>
              </w:rPr>
              <w:t>9</w:t>
            </w:r>
            <w:r w:rsidR="000B3CA6">
              <w:rPr>
                <w:snapToGrid w:val="0"/>
                <w:sz w:val="28"/>
                <w:szCs w:val="28"/>
              </w:rPr>
              <w:t>9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0B3CA6">
              <w:rPr>
                <w:snapToGrid w:val="0"/>
                <w:sz w:val="28"/>
                <w:szCs w:val="28"/>
              </w:rPr>
              <w:t>10</w:t>
            </w:r>
            <w:r w:rsidR="00B12D78">
              <w:rPr>
                <w:snapToGrid w:val="0"/>
                <w:sz w:val="28"/>
                <w:szCs w:val="28"/>
              </w:rPr>
              <w:t>1</w:t>
            </w:r>
            <w:r w:rsidR="0004399B">
              <w:rPr>
                <w:snapToGrid w:val="0"/>
                <w:sz w:val="28"/>
                <w:szCs w:val="28"/>
              </w:rPr>
              <w:t>5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04399B">
        <w:t>07-09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04399B">
        <w:t>Бородулиной Оксаны Ивановны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04399B">
        <w:rPr>
          <w:rFonts w:ascii="Times New Roman CYR" w:hAnsi="Times New Roman CYR"/>
          <w:b w:val="0"/>
        </w:rPr>
        <w:t>07-09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bookmarkStart w:id="0" w:name="_GoBack"/>
      <w:bookmarkEnd w:id="0"/>
      <w:r w:rsidR="0004399B">
        <w:rPr>
          <w:b w:val="0"/>
        </w:rPr>
        <w:t>Бородулиной Оксаны Ивановны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0B3CA6" w:rsidRPr="00D73B3C" w:rsidRDefault="000B3CA6" w:rsidP="000B3CA6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 w:rsidRPr="000B3CA6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EF6DF1" w:rsidRPr="000B3CA6">
        <w:rPr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04399B">
        <w:rPr>
          <w:sz w:val="28"/>
          <w:szCs w:val="28"/>
        </w:rPr>
        <w:t>07-09</w:t>
      </w:r>
      <w:r w:rsidR="00EF6DF1" w:rsidRPr="000B3CA6">
        <w:rPr>
          <w:sz w:val="28"/>
          <w:szCs w:val="28"/>
        </w:rPr>
        <w:t xml:space="preserve"> с правом решающего голоса </w:t>
      </w:r>
      <w:r w:rsidR="0004399B">
        <w:rPr>
          <w:sz w:val="28"/>
        </w:rPr>
        <w:t>Бородулиной Оксаны Ивановны</w:t>
      </w:r>
      <w:r w:rsidR="00EF6DF1" w:rsidRPr="000B3CA6">
        <w:rPr>
          <w:bCs/>
          <w:sz w:val="28"/>
          <w:szCs w:val="28"/>
        </w:rPr>
        <w:t>, назначенно</w:t>
      </w:r>
      <w:r w:rsidR="0065583C" w:rsidRPr="000B3CA6">
        <w:rPr>
          <w:bCs/>
          <w:sz w:val="28"/>
          <w:szCs w:val="28"/>
        </w:rPr>
        <w:t>го</w:t>
      </w:r>
      <w:r w:rsidR="00EF6DF1" w:rsidRPr="000B3CA6">
        <w:rPr>
          <w:bCs/>
          <w:sz w:val="28"/>
          <w:szCs w:val="28"/>
        </w:rPr>
        <w:t xml:space="preserve"> в состав участковой комиссии </w:t>
      </w:r>
      <w:r w:rsidR="00D73B3C" w:rsidRPr="00D73B3C">
        <w:rPr>
          <w:sz w:val="28"/>
          <w:szCs w:val="28"/>
        </w:rPr>
        <w:t>Региональн</w:t>
      </w:r>
      <w:r w:rsidR="00D73B3C">
        <w:rPr>
          <w:sz w:val="28"/>
          <w:szCs w:val="28"/>
        </w:rPr>
        <w:t>ым</w:t>
      </w:r>
      <w:r w:rsidR="00D73B3C" w:rsidRPr="00D73B3C">
        <w:rPr>
          <w:sz w:val="28"/>
          <w:szCs w:val="28"/>
        </w:rPr>
        <w:t xml:space="preserve"> отделение</w:t>
      </w:r>
      <w:r w:rsidR="00D73B3C">
        <w:rPr>
          <w:sz w:val="28"/>
          <w:szCs w:val="28"/>
        </w:rPr>
        <w:t>м</w:t>
      </w:r>
      <w:r w:rsidR="00D73B3C" w:rsidRPr="00D73B3C">
        <w:rPr>
          <w:sz w:val="28"/>
          <w:szCs w:val="28"/>
        </w:rPr>
        <w:t xml:space="preserve"> Социалистической политической партии "СПРАВЕДЛИВАЯ РОССИЯ - ПАТРИОТЫ - ЗА ПРАВДУ" в Липецкой области</w:t>
      </w:r>
      <w:r w:rsidR="00B12D78" w:rsidRPr="00D73B3C">
        <w:rPr>
          <w:bCs/>
          <w:sz w:val="28"/>
          <w:szCs w:val="28"/>
        </w:rPr>
        <w:t>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0B3CA6">
      <w:pgSz w:w="11906" w:h="16838"/>
      <w:pgMar w:top="1418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3B5"/>
    <w:multiLevelType w:val="hybridMultilevel"/>
    <w:tmpl w:val="D0C0F136"/>
    <w:lvl w:ilvl="0" w:tplc="BE625E52">
      <w:start w:val="1"/>
      <w:numFmt w:val="decimal"/>
      <w:lvlText w:val="%1."/>
      <w:lvlJc w:val="left"/>
      <w:pPr>
        <w:ind w:left="1125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4399B"/>
    <w:rsid w:val="00043D89"/>
    <w:rsid w:val="00055C9A"/>
    <w:rsid w:val="00065AF2"/>
    <w:rsid w:val="000A122B"/>
    <w:rsid w:val="000A7904"/>
    <w:rsid w:val="000B3CA6"/>
    <w:rsid w:val="000D7F44"/>
    <w:rsid w:val="000E1B8F"/>
    <w:rsid w:val="00137ACE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BC1"/>
    <w:rsid w:val="00537607"/>
    <w:rsid w:val="00544080"/>
    <w:rsid w:val="00584DE2"/>
    <w:rsid w:val="005A1A9F"/>
    <w:rsid w:val="005A6B3D"/>
    <w:rsid w:val="005B0ECA"/>
    <w:rsid w:val="006204F8"/>
    <w:rsid w:val="0062673E"/>
    <w:rsid w:val="00630BC1"/>
    <w:rsid w:val="006503E8"/>
    <w:rsid w:val="0065583C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284E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22CD"/>
    <w:rsid w:val="00885484"/>
    <w:rsid w:val="008920F1"/>
    <w:rsid w:val="00894E7B"/>
    <w:rsid w:val="008A46AF"/>
    <w:rsid w:val="008B19DA"/>
    <w:rsid w:val="008B487B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12D78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73B3C"/>
    <w:rsid w:val="00DC0C89"/>
    <w:rsid w:val="00DC2898"/>
    <w:rsid w:val="00DC2AB3"/>
    <w:rsid w:val="00DC4A09"/>
    <w:rsid w:val="00DF5C6B"/>
    <w:rsid w:val="00DF5DF7"/>
    <w:rsid w:val="00E057B3"/>
    <w:rsid w:val="00E139D7"/>
    <w:rsid w:val="00E23C57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4322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47A3E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4E19B-84FB-47D2-8BDD-45FEA11C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22</cp:revision>
  <cp:lastPrinted>2024-05-08T08:55:00Z</cp:lastPrinted>
  <dcterms:created xsi:type="dcterms:W3CDTF">2023-08-05T15:07:00Z</dcterms:created>
  <dcterms:modified xsi:type="dcterms:W3CDTF">2024-05-08T08:56:00Z</dcterms:modified>
</cp:coreProperties>
</file>