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0B3CA6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08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ма</w:t>
            </w:r>
            <w:r w:rsidR="00055C9A">
              <w:rPr>
                <w:snapToGrid w:val="0"/>
                <w:sz w:val="28"/>
                <w:szCs w:val="28"/>
              </w:rPr>
              <w:t>я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202</w:t>
            </w:r>
            <w:r w:rsidR="00137ACE"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 </w:t>
            </w:r>
            <w:r w:rsidR="00516BC1">
              <w:rPr>
                <w:snapToGrid w:val="0"/>
                <w:sz w:val="28"/>
                <w:szCs w:val="28"/>
              </w:rPr>
              <w:t xml:space="preserve"> </w:t>
            </w:r>
            <w:r w:rsidRPr="00CB1B6D">
              <w:rPr>
                <w:snapToGrid w:val="0"/>
                <w:sz w:val="28"/>
                <w:szCs w:val="28"/>
              </w:rPr>
              <w:t xml:space="preserve"> № </w:t>
            </w:r>
            <w:r w:rsidR="00055C9A">
              <w:rPr>
                <w:snapToGrid w:val="0"/>
                <w:sz w:val="28"/>
                <w:szCs w:val="28"/>
              </w:rPr>
              <w:t>9</w:t>
            </w:r>
            <w:r w:rsidR="000B3CA6">
              <w:rPr>
                <w:snapToGrid w:val="0"/>
                <w:sz w:val="28"/>
                <w:szCs w:val="28"/>
              </w:rPr>
              <w:t>9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0B3CA6">
              <w:rPr>
                <w:snapToGrid w:val="0"/>
                <w:sz w:val="28"/>
                <w:szCs w:val="28"/>
              </w:rPr>
              <w:t>100</w:t>
            </w:r>
            <w:r w:rsidR="00630BC1">
              <w:rPr>
                <w:snapToGrid w:val="0"/>
                <w:sz w:val="28"/>
                <w:szCs w:val="28"/>
              </w:rPr>
              <w:t>9</w:t>
            </w:r>
          </w:p>
        </w:tc>
      </w:tr>
    </w:tbl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EF6DF1" w:rsidRDefault="00EF6DF1" w:rsidP="00EF6DF1">
      <w:pPr>
        <w:pStyle w:val="a3"/>
      </w:pPr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0B3CA6">
        <w:t>07-01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r w:rsidR="000B3CA6">
        <w:t>Пашковой Натальи Викторовны</w:t>
      </w:r>
    </w:p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0B3CA6">
        <w:rPr>
          <w:rFonts w:ascii="Times New Roman CYR" w:hAnsi="Times New Roman CYR"/>
          <w:b w:val="0"/>
        </w:rPr>
        <w:t>07-01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r w:rsidR="000B3CA6">
        <w:rPr>
          <w:b w:val="0"/>
        </w:rPr>
        <w:t>Пашковой Натальи Викторовны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0B3CA6" w:rsidRPr="000B3CA6" w:rsidRDefault="000B3CA6" w:rsidP="000B3CA6">
      <w:pPr>
        <w:tabs>
          <w:tab w:val="left" w:pos="-2250"/>
        </w:tabs>
        <w:spacing w:line="276" w:lineRule="auto"/>
        <w:jc w:val="both"/>
        <w:rPr>
          <w:sz w:val="20"/>
        </w:rPr>
      </w:pPr>
      <w:r w:rsidRPr="000B3CA6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EF6DF1" w:rsidRPr="000B3CA6">
        <w:rPr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Pr="000B3CA6">
        <w:rPr>
          <w:sz w:val="28"/>
          <w:szCs w:val="28"/>
        </w:rPr>
        <w:t>07-01</w:t>
      </w:r>
      <w:r w:rsidR="00EF6DF1" w:rsidRPr="000B3CA6">
        <w:rPr>
          <w:sz w:val="28"/>
          <w:szCs w:val="28"/>
        </w:rPr>
        <w:t xml:space="preserve"> с правом решающего голоса </w:t>
      </w:r>
      <w:r w:rsidRPr="000B3CA6">
        <w:rPr>
          <w:sz w:val="28"/>
        </w:rPr>
        <w:t>Пашковой Натальи Викторовны</w:t>
      </w:r>
      <w:r w:rsidR="00EF6DF1" w:rsidRPr="000B3CA6">
        <w:rPr>
          <w:bCs/>
          <w:sz w:val="28"/>
          <w:szCs w:val="28"/>
        </w:rPr>
        <w:t>, назначенно</w:t>
      </w:r>
      <w:r w:rsidR="0065583C" w:rsidRPr="000B3CA6">
        <w:rPr>
          <w:bCs/>
          <w:sz w:val="28"/>
          <w:szCs w:val="28"/>
        </w:rPr>
        <w:t>го</w:t>
      </w:r>
      <w:r w:rsidR="00EF6DF1" w:rsidRPr="000B3CA6">
        <w:rPr>
          <w:bCs/>
          <w:sz w:val="28"/>
          <w:szCs w:val="28"/>
        </w:rPr>
        <w:t xml:space="preserve"> в состав участковой комиссии по предложению</w:t>
      </w:r>
      <w:r w:rsidR="00630BC1" w:rsidRPr="000B3CA6">
        <w:rPr>
          <w:sz w:val="20"/>
        </w:rPr>
        <w:t xml:space="preserve"> </w:t>
      </w:r>
      <w:r w:rsidRPr="000B3CA6">
        <w:rPr>
          <w:sz w:val="28"/>
        </w:rPr>
        <w:t>Местно</w:t>
      </w:r>
      <w:r w:rsidRPr="000B3CA6">
        <w:rPr>
          <w:sz w:val="28"/>
        </w:rPr>
        <w:t>го</w:t>
      </w:r>
      <w:r w:rsidRPr="000B3CA6">
        <w:rPr>
          <w:sz w:val="28"/>
        </w:rPr>
        <w:t xml:space="preserve"> отделени</w:t>
      </w:r>
      <w:r w:rsidRPr="000B3CA6">
        <w:rPr>
          <w:sz w:val="28"/>
        </w:rPr>
        <w:t>я</w:t>
      </w:r>
      <w:r w:rsidRPr="000B3CA6">
        <w:rPr>
          <w:sz w:val="28"/>
        </w:rPr>
        <w:t xml:space="preserve"> г.</w:t>
      </w:r>
      <w:r w:rsidRPr="000B3CA6">
        <w:rPr>
          <w:sz w:val="28"/>
        </w:rPr>
        <w:t xml:space="preserve"> </w:t>
      </w:r>
      <w:r w:rsidRPr="000B3CA6">
        <w:rPr>
          <w:sz w:val="28"/>
        </w:rPr>
        <w:t>Ельца Липецкого регионального отделения Всероссийской политической партии "ЕДИНАЯ РОССИЯ"</w:t>
      </w:r>
      <w:r w:rsidR="0079284E">
        <w:rPr>
          <w:sz w:val="28"/>
        </w:rPr>
        <w:t>.</w:t>
      </w:r>
      <w:bookmarkStart w:id="0" w:name="_GoBack"/>
      <w:bookmarkEnd w:id="0"/>
    </w:p>
    <w:p w:rsidR="00EF6DF1" w:rsidRPr="0047039F" w:rsidRDefault="00EF6DF1" w:rsidP="00CB1B6D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0B3CA6">
      <w:pgSz w:w="11906" w:h="16838"/>
      <w:pgMar w:top="1418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3B5"/>
    <w:multiLevelType w:val="hybridMultilevel"/>
    <w:tmpl w:val="D0C0F136"/>
    <w:lvl w:ilvl="0" w:tplc="BE625E52">
      <w:start w:val="1"/>
      <w:numFmt w:val="decimal"/>
      <w:lvlText w:val="%1."/>
      <w:lvlJc w:val="left"/>
      <w:pPr>
        <w:ind w:left="1125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21C1E"/>
    <w:rsid w:val="00023C68"/>
    <w:rsid w:val="00043D89"/>
    <w:rsid w:val="00055C9A"/>
    <w:rsid w:val="00065AF2"/>
    <w:rsid w:val="000A122B"/>
    <w:rsid w:val="000A7904"/>
    <w:rsid w:val="000B3CA6"/>
    <w:rsid w:val="000D7F44"/>
    <w:rsid w:val="000E1B8F"/>
    <w:rsid w:val="00137ACE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16BC1"/>
    <w:rsid w:val="00537607"/>
    <w:rsid w:val="00544080"/>
    <w:rsid w:val="005A1A9F"/>
    <w:rsid w:val="005A6B3D"/>
    <w:rsid w:val="005B0ECA"/>
    <w:rsid w:val="006204F8"/>
    <w:rsid w:val="0062673E"/>
    <w:rsid w:val="00630BC1"/>
    <w:rsid w:val="006503E8"/>
    <w:rsid w:val="0065583C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87F9B"/>
    <w:rsid w:val="0079284E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722CD"/>
    <w:rsid w:val="00885484"/>
    <w:rsid w:val="008920F1"/>
    <w:rsid w:val="00894E7B"/>
    <w:rsid w:val="008A46AF"/>
    <w:rsid w:val="008B19DA"/>
    <w:rsid w:val="008B487B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057B3"/>
    <w:rsid w:val="00E139D7"/>
    <w:rsid w:val="00E23C57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4322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70BD8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4525B-CB64-463A-89BA-1746F26E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18</cp:revision>
  <cp:lastPrinted>2024-05-08T07:19:00Z</cp:lastPrinted>
  <dcterms:created xsi:type="dcterms:W3CDTF">2023-08-05T15:07:00Z</dcterms:created>
  <dcterms:modified xsi:type="dcterms:W3CDTF">2024-05-08T07:28:00Z</dcterms:modified>
</cp:coreProperties>
</file>