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E3FA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D04B59B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20138B58" w14:textId="77777777" w:rsidR="00366245" w:rsidRDefault="00366245" w:rsidP="00101FEB">
      <w:pPr>
        <w:jc w:val="center"/>
        <w:rPr>
          <w:b/>
          <w:caps/>
          <w:sz w:val="28"/>
          <w:szCs w:val="28"/>
        </w:rPr>
      </w:pPr>
    </w:p>
    <w:p w14:paraId="5309530A" w14:textId="33E2D509" w:rsidR="00101FEB" w:rsidRPr="00561F27" w:rsidRDefault="00101FEB" w:rsidP="00101FEB">
      <w:pPr>
        <w:jc w:val="center"/>
        <w:rPr>
          <w:b/>
          <w:caps/>
          <w:sz w:val="28"/>
          <w:szCs w:val="28"/>
        </w:rPr>
      </w:pPr>
      <w:r w:rsidRPr="00561F27">
        <w:rPr>
          <w:b/>
          <w:caps/>
          <w:sz w:val="28"/>
          <w:szCs w:val="28"/>
        </w:rPr>
        <w:t>ТЕРРИТОРИАЛЬНАЯ избирательная комиссия</w:t>
      </w:r>
    </w:p>
    <w:p w14:paraId="27C37EAD" w14:textId="77777777" w:rsidR="00101FEB" w:rsidRPr="00561F27" w:rsidRDefault="00101FEB" w:rsidP="00101FEB">
      <w:pPr>
        <w:jc w:val="center"/>
        <w:rPr>
          <w:b/>
          <w:caps/>
          <w:sz w:val="28"/>
          <w:szCs w:val="28"/>
        </w:rPr>
      </w:pPr>
      <w:r w:rsidRPr="00561F27">
        <w:rPr>
          <w:b/>
          <w:caps/>
          <w:sz w:val="28"/>
          <w:szCs w:val="28"/>
        </w:rPr>
        <w:t>города Ельца</w:t>
      </w:r>
    </w:p>
    <w:p w14:paraId="11DF76BC" w14:textId="77777777" w:rsidR="00101FEB" w:rsidRPr="00561F27" w:rsidRDefault="00101FEB" w:rsidP="00101FEB">
      <w:pPr>
        <w:keepNext/>
        <w:jc w:val="center"/>
        <w:outlineLvl w:val="1"/>
        <w:rPr>
          <w:b/>
          <w:szCs w:val="26"/>
        </w:rPr>
      </w:pPr>
    </w:p>
    <w:p w14:paraId="44DAD380" w14:textId="77777777" w:rsidR="00101FEB" w:rsidRPr="00561F27" w:rsidRDefault="00101FEB" w:rsidP="00101FEB">
      <w:pPr>
        <w:keepNext/>
        <w:jc w:val="center"/>
        <w:outlineLvl w:val="1"/>
        <w:rPr>
          <w:b/>
          <w:caps/>
          <w:sz w:val="28"/>
          <w:szCs w:val="28"/>
        </w:rPr>
      </w:pPr>
      <w:r w:rsidRPr="00561F27">
        <w:rPr>
          <w:b/>
          <w:caps/>
          <w:sz w:val="26"/>
          <w:szCs w:val="26"/>
        </w:rPr>
        <w:t xml:space="preserve">    </w:t>
      </w:r>
      <w:r w:rsidRPr="00561F27">
        <w:rPr>
          <w:b/>
          <w:caps/>
          <w:sz w:val="28"/>
          <w:szCs w:val="28"/>
        </w:rPr>
        <w:t>постановление</w:t>
      </w:r>
    </w:p>
    <w:p w14:paraId="19F0C11A" w14:textId="77777777" w:rsidR="00101FEB" w:rsidRPr="00561F27" w:rsidRDefault="00101FEB" w:rsidP="00101FEB">
      <w:pPr>
        <w:jc w:val="both"/>
        <w:rPr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389"/>
      </w:tblGrid>
      <w:tr w:rsidR="00101FEB" w:rsidRPr="00A4456C" w14:paraId="0737E05C" w14:textId="77777777" w:rsidTr="004A564B">
        <w:tc>
          <w:tcPr>
            <w:tcW w:w="4462" w:type="dxa"/>
          </w:tcPr>
          <w:p w14:paraId="442CAFA1" w14:textId="58295D21" w:rsidR="00101FEB" w:rsidRPr="00A4456C" w:rsidRDefault="00101FEB" w:rsidP="00101FEB">
            <w:pPr>
              <w:rPr>
                <w:bCs/>
                <w:sz w:val="28"/>
                <w:szCs w:val="28"/>
              </w:rPr>
            </w:pPr>
            <w:r w:rsidRPr="00A4456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</w:t>
            </w:r>
            <w:r w:rsidR="0071051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="00683D0C">
              <w:rPr>
                <w:sz w:val="28"/>
                <w:szCs w:val="28"/>
              </w:rPr>
              <w:t>сентября</w:t>
            </w:r>
            <w:r w:rsidRPr="00A4456C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A4456C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  <w:r w:rsidRPr="00A445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9" w:type="dxa"/>
          </w:tcPr>
          <w:p w14:paraId="015A7B46" w14:textId="778B47CF" w:rsidR="00101FEB" w:rsidRPr="00A4456C" w:rsidRDefault="00101FEB" w:rsidP="00101FE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</w:t>
            </w:r>
            <w:r w:rsidRPr="00A4456C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120/1221</w:t>
            </w:r>
          </w:p>
        </w:tc>
      </w:tr>
    </w:tbl>
    <w:p w14:paraId="05A6D82F" w14:textId="77777777" w:rsidR="00101FEB" w:rsidRPr="00561F27" w:rsidRDefault="00101FEB" w:rsidP="00101FEB">
      <w:pPr>
        <w:jc w:val="center"/>
        <w:rPr>
          <w:sz w:val="28"/>
          <w:szCs w:val="28"/>
        </w:rPr>
      </w:pPr>
      <w:r w:rsidRPr="00561F27">
        <w:rPr>
          <w:sz w:val="28"/>
          <w:szCs w:val="28"/>
        </w:rPr>
        <w:t xml:space="preserve">  г. Елец</w:t>
      </w:r>
    </w:p>
    <w:p w14:paraId="112645A9" w14:textId="77777777" w:rsidR="00934B50" w:rsidRPr="006D4DD2" w:rsidRDefault="00934B50" w:rsidP="00934B50">
      <w:pPr>
        <w:pStyle w:val="a3"/>
        <w:rPr>
          <w:b/>
          <w:bCs/>
          <w:sz w:val="16"/>
          <w:szCs w:val="16"/>
        </w:rPr>
      </w:pPr>
    </w:p>
    <w:p w14:paraId="044B285C" w14:textId="77777777"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14:paraId="5257FB3B" w14:textId="77777777"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</w:t>
      </w:r>
      <w:bookmarkStart w:id="0" w:name="_GoBack"/>
      <w:bookmarkEnd w:id="0"/>
      <w:r>
        <w:rPr>
          <w:rFonts w:eastAsia="Times New Roman"/>
          <w:b/>
          <w:sz w:val="28"/>
        </w:rPr>
        <w:t xml:space="preserve">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14:paraId="144DEDEA" w14:textId="53F639C2"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101FEB">
        <w:rPr>
          <w:rFonts w:eastAsia="Times New Roman"/>
          <w:b/>
          <w:bCs/>
          <w:sz w:val="28"/>
          <w:szCs w:val="28"/>
        </w:rPr>
        <w:t>городского округа город Елец</w:t>
      </w:r>
      <w:r>
        <w:rPr>
          <w:rFonts w:eastAsia="Times New Roman"/>
          <w:b/>
          <w:bCs/>
          <w:sz w:val="28"/>
          <w:szCs w:val="28"/>
        </w:rPr>
        <w:t xml:space="preserve"> Липецкой области </w:t>
      </w:r>
    </w:p>
    <w:p w14:paraId="0CACD791" w14:textId="77777777"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5DD699EF" w14:textId="2812B2C7"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101FEB" w:rsidRPr="00101FEB">
        <w:rPr>
          <w:rFonts w:ascii="Times New Roman CYR" w:hAnsi="Times New Roman CYR"/>
          <w:sz w:val="28"/>
          <w:szCs w:val="28"/>
        </w:rPr>
        <w:t>53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 w:rsidR="00683D0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="00101FEB">
        <w:rPr>
          <w:rFonts w:ascii="Times New Roman CYR" w:hAnsi="Times New Roman CYR"/>
          <w:sz w:val="28"/>
          <w:szCs w:val="28"/>
        </w:rPr>
        <w:t>,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101FEB">
        <w:rPr>
          <w:sz w:val="28"/>
          <w:szCs w:val="28"/>
        </w:rPr>
        <w:t>города Ельца</w:t>
      </w:r>
      <w:r>
        <w:rPr>
          <w:sz w:val="28"/>
          <w:szCs w:val="28"/>
        </w:rPr>
        <w:t xml:space="preserve">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14:paraId="0CDC51E0" w14:textId="497B5D8B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сентября 2024 года на территории </w:t>
      </w:r>
      <w:r w:rsidR="00101FEB">
        <w:rPr>
          <w:rFonts w:eastAsia="Times New Roman"/>
          <w:sz w:val="28"/>
        </w:rPr>
        <w:t>городского округа город Елец Липецкой</w:t>
      </w:r>
      <w:r w:rsidR="00683D0C">
        <w:rPr>
          <w:rFonts w:eastAsia="Times New Roman"/>
          <w:sz w:val="28"/>
        </w:rPr>
        <w:t xml:space="preserve"> </w:t>
      </w:r>
      <w:r w:rsidR="00101FEB">
        <w:rPr>
          <w:rFonts w:eastAsia="Times New Roman"/>
          <w:sz w:val="28"/>
        </w:rPr>
        <w:t>области</w:t>
      </w:r>
      <w:r>
        <w:rPr>
          <w:rFonts w:eastAsia="Times New Roman"/>
          <w:sz w:val="28"/>
        </w:rPr>
        <w:t xml:space="preserve">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101FEB">
        <w:rPr>
          <w:rFonts w:eastAsia="Times New Roman"/>
          <w:sz w:val="28"/>
        </w:rPr>
        <w:t>города Ельца</w:t>
      </w:r>
      <w:r>
        <w:rPr>
          <w:rFonts w:eastAsia="Times New Roman"/>
          <w:sz w:val="28"/>
        </w:rPr>
        <w:t xml:space="preserve"> </w:t>
      </w:r>
      <w:bookmarkStart w:id="1" w:name="_Hlk82949120"/>
      <w:r>
        <w:rPr>
          <w:rFonts w:eastAsia="Times New Roman"/>
          <w:sz w:val="28"/>
        </w:rPr>
        <w:t>об итогах голосования</w:t>
      </w:r>
      <w:bookmarkEnd w:id="1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14:paraId="7B3DAF00" w14:textId="7F273A26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председателю территориальной избирательной </w:t>
      </w:r>
      <w:r w:rsidR="00683D0C">
        <w:rPr>
          <w:rFonts w:eastAsia="Times New Roman"/>
          <w:sz w:val="28"/>
        </w:rPr>
        <w:t>комиссии города</w:t>
      </w:r>
      <w:r w:rsidR="00101FEB">
        <w:rPr>
          <w:rFonts w:eastAsia="Times New Roman"/>
          <w:sz w:val="28"/>
        </w:rPr>
        <w:t xml:space="preserve"> Ельца</w:t>
      </w:r>
      <w:r>
        <w:rPr>
          <w:rFonts w:eastAsia="Times New Roman"/>
          <w:sz w:val="28"/>
        </w:rPr>
        <w:t xml:space="preserve"> </w:t>
      </w:r>
      <w:r w:rsidR="00101FEB">
        <w:rPr>
          <w:rFonts w:eastAsia="Times New Roman"/>
          <w:sz w:val="28"/>
        </w:rPr>
        <w:t xml:space="preserve">Родионовой Ольге </w:t>
      </w:r>
      <w:r w:rsidR="00683D0C">
        <w:rPr>
          <w:rFonts w:eastAsia="Times New Roman"/>
          <w:sz w:val="28"/>
        </w:rPr>
        <w:t>Викторовне незамедлительно</w:t>
      </w:r>
      <w:r>
        <w:rPr>
          <w:rFonts w:eastAsia="Times New Roman"/>
          <w:sz w:val="28"/>
        </w:rPr>
        <w:t xml:space="preserve"> направить первый экземпляр протокола территориальной избирательной комиссии </w:t>
      </w:r>
      <w:r w:rsidR="00101FEB">
        <w:rPr>
          <w:rFonts w:eastAsia="Times New Roman"/>
          <w:sz w:val="28"/>
        </w:rPr>
        <w:t>города Ельца</w:t>
      </w:r>
      <w:r>
        <w:rPr>
          <w:rFonts w:eastAsia="Times New Roman"/>
          <w:sz w:val="28"/>
        </w:rPr>
        <w:t xml:space="preserve"> 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14:paraId="086F8EC9" w14:textId="77777777" w:rsidR="00934B50" w:rsidRPr="00EF73A6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tbl>
      <w:tblPr>
        <w:tblW w:w="1003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0"/>
        <w:gridCol w:w="1831"/>
        <w:gridCol w:w="2171"/>
      </w:tblGrid>
      <w:tr w:rsidR="00101FEB" w:rsidRPr="00A4456C" w14:paraId="3DB1D614" w14:textId="77777777" w:rsidTr="00101FEB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3D7DD6B" w14:textId="77777777" w:rsidR="00101FEB" w:rsidRPr="00A4456C" w:rsidRDefault="00101FEB" w:rsidP="004A564B">
            <w:pPr>
              <w:rPr>
                <w:b/>
                <w:bCs/>
                <w:sz w:val="28"/>
                <w:szCs w:val="28"/>
              </w:rPr>
            </w:pPr>
            <w:r w:rsidRPr="00A4456C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B561EAC" w14:textId="77777777" w:rsidR="00101FEB" w:rsidRPr="00A4456C" w:rsidRDefault="00101FEB" w:rsidP="004A564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11E38D4B" w14:textId="77777777" w:rsidR="00101FEB" w:rsidRPr="00A4456C" w:rsidRDefault="00101FEB" w:rsidP="004A564B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61B043CC" w14:textId="77777777" w:rsidR="00101FEB" w:rsidRPr="00A4456C" w:rsidRDefault="00101FEB" w:rsidP="004A564B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4225C2E0" w14:textId="77777777" w:rsidR="00101FEB" w:rsidRPr="00A4456C" w:rsidRDefault="00101FEB" w:rsidP="004A564B">
            <w:pPr>
              <w:jc w:val="both"/>
              <w:rPr>
                <w:b/>
                <w:bCs/>
                <w:sz w:val="28"/>
                <w:szCs w:val="28"/>
              </w:rPr>
            </w:pPr>
            <w:r w:rsidRPr="00A4456C">
              <w:rPr>
                <w:b/>
                <w:bCs/>
                <w:sz w:val="28"/>
                <w:szCs w:val="28"/>
              </w:rPr>
              <w:t>Родионова О.В.</w:t>
            </w:r>
          </w:p>
        </w:tc>
      </w:tr>
      <w:tr w:rsidR="00101FEB" w:rsidRPr="00A4456C" w14:paraId="413FA110" w14:textId="77777777" w:rsidTr="00101FEB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6A6E9AC6" w14:textId="77777777" w:rsidR="00101FEB" w:rsidRPr="00A4456C" w:rsidRDefault="00101FEB" w:rsidP="004A564B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0349225" w14:textId="77777777" w:rsidR="00101FEB" w:rsidRPr="00A4456C" w:rsidRDefault="00101FEB" w:rsidP="004A564B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6BD764B7" w14:textId="77777777" w:rsidR="00101FEB" w:rsidRPr="00A4456C" w:rsidRDefault="00101FEB" w:rsidP="004A564B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101FEB" w:rsidRPr="00A4456C" w14:paraId="4ABD4AE0" w14:textId="77777777" w:rsidTr="00101FEB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4112C1E6" w14:textId="77777777" w:rsidR="00101FEB" w:rsidRPr="00A4456C" w:rsidRDefault="00101FEB" w:rsidP="004A564B">
            <w:pPr>
              <w:rPr>
                <w:b/>
                <w:bCs/>
                <w:sz w:val="28"/>
                <w:szCs w:val="28"/>
              </w:rPr>
            </w:pPr>
            <w:r w:rsidRPr="00A4456C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14:paraId="07A55B4A" w14:textId="77777777" w:rsidR="00101FEB" w:rsidRPr="00A4456C" w:rsidRDefault="00101FEB" w:rsidP="004A564B">
            <w:pPr>
              <w:rPr>
                <w:b/>
                <w:bCs/>
                <w:sz w:val="28"/>
                <w:szCs w:val="28"/>
              </w:rPr>
            </w:pPr>
            <w:r w:rsidRPr="00A4456C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DABEB57" w14:textId="77777777" w:rsidR="00101FEB" w:rsidRPr="00A4456C" w:rsidRDefault="00101FEB" w:rsidP="004A564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7770510D" w14:textId="77777777" w:rsidR="00101FEB" w:rsidRPr="00A4456C" w:rsidRDefault="00101FEB" w:rsidP="004A564B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2AE26805" w14:textId="77777777" w:rsidR="00101FEB" w:rsidRPr="00A4456C" w:rsidRDefault="00101FEB" w:rsidP="004A564B">
            <w:pPr>
              <w:jc w:val="both"/>
              <w:rPr>
                <w:b/>
                <w:bCs/>
                <w:sz w:val="28"/>
                <w:szCs w:val="28"/>
              </w:rPr>
            </w:pPr>
            <w:r w:rsidRPr="00A4456C">
              <w:rPr>
                <w:b/>
                <w:bCs/>
                <w:sz w:val="28"/>
                <w:szCs w:val="28"/>
              </w:rPr>
              <w:t>Щукина Н.А.</w:t>
            </w:r>
          </w:p>
        </w:tc>
      </w:tr>
    </w:tbl>
    <w:p w14:paraId="4FA713F2" w14:textId="77777777" w:rsidR="00CB5407" w:rsidRDefault="00CB5407"/>
    <w:sectPr w:rsidR="00CB5407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50"/>
    <w:rsid w:val="00101FEB"/>
    <w:rsid w:val="00366245"/>
    <w:rsid w:val="00683D0C"/>
    <w:rsid w:val="0071051D"/>
    <w:rsid w:val="0073529C"/>
    <w:rsid w:val="00934B50"/>
    <w:rsid w:val="009E1313"/>
    <w:rsid w:val="00CB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9932"/>
  <w15:chartTrackingRefBased/>
  <w15:docId w15:val="{2B3E7580-37FE-4D12-B09E-D893732D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1F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1FEB"/>
    <w:rPr>
      <w:rFonts w:ascii="Segoe UI" w:eastAsia="Calibri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TIK-21</cp:lastModifiedBy>
  <cp:revision>4</cp:revision>
  <cp:lastPrinted>2024-09-16T07:24:00Z</cp:lastPrinted>
  <dcterms:created xsi:type="dcterms:W3CDTF">2024-09-08T21:15:00Z</dcterms:created>
  <dcterms:modified xsi:type="dcterms:W3CDTF">2024-09-16T07:24:00Z</dcterms:modified>
</cp:coreProperties>
</file>