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8C2" w:rsidRPr="00570E18" w:rsidRDefault="004E08C2" w:rsidP="004E08C2">
      <w:pPr>
        <w:rPr>
          <w:iCs/>
          <w:color w:val="000000"/>
          <w:sz w:val="20"/>
          <w:szCs w:val="20"/>
        </w:rPr>
      </w:pPr>
      <w:r w:rsidRPr="00570E18">
        <w:rPr>
          <w:b/>
          <w:bCs/>
          <w:szCs w:val="28"/>
        </w:rPr>
        <w:t>ТЕРРИТОРИАЛЬНАЯ ИЗБИРАТЕЛЬНАЯ  КОМИССИЯ</w:t>
      </w:r>
    </w:p>
    <w:p w:rsidR="004E08C2" w:rsidRPr="00570E18" w:rsidRDefault="004E08C2" w:rsidP="004E08C2">
      <w:pPr>
        <w:rPr>
          <w:szCs w:val="28"/>
        </w:rPr>
      </w:pPr>
      <w:r w:rsidRPr="00570E18">
        <w:rPr>
          <w:b/>
          <w:bCs/>
          <w:szCs w:val="28"/>
        </w:rPr>
        <w:t>ГОРОДА ЕЛЬЦА</w:t>
      </w:r>
    </w:p>
    <w:p w:rsidR="004E08C2" w:rsidRPr="00570E18" w:rsidRDefault="004E08C2" w:rsidP="004E08C2">
      <w:pPr>
        <w:keepNext/>
        <w:spacing w:before="240"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570E18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988"/>
        <w:gridCol w:w="3735"/>
        <w:gridCol w:w="2633"/>
      </w:tblGrid>
      <w:tr w:rsidR="004E08C2" w:rsidRPr="00570E18" w:rsidTr="004E08C2">
        <w:tc>
          <w:tcPr>
            <w:tcW w:w="2988" w:type="dxa"/>
            <w:hideMark/>
          </w:tcPr>
          <w:p w:rsidR="004E08C2" w:rsidRPr="00570E18" w:rsidRDefault="00121EBB" w:rsidP="009926CB">
            <w:pPr>
              <w:spacing w:line="256" w:lineRule="auto"/>
              <w:ind w:right="-205"/>
              <w:jc w:val="left"/>
              <w:rPr>
                <w:color w:val="000000"/>
                <w:szCs w:val="28"/>
                <w:highlight w:val="yellow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0</w:t>
            </w:r>
            <w:r w:rsidR="009926CB">
              <w:rPr>
                <w:color w:val="000000"/>
                <w:szCs w:val="28"/>
                <w:lang w:eastAsia="en-US"/>
              </w:rPr>
              <w:t>5</w:t>
            </w:r>
            <w:r w:rsidR="004E08C2" w:rsidRPr="00570E18">
              <w:rPr>
                <w:color w:val="000000"/>
                <w:szCs w:val="28"/>
                <w:lang w:eastAsia="en-US"/>
              </w:rPr>
              <w:t xml:space="preserve"> июля 202</w:t>
            </w:r>
            <w:r w:rsidR="009926CB">
              <w:rPr>
                <w:color w:val="000000"/>
                <w:szCs w:val="28"/>
                <w:lang w:eastAsia="en-US"/>
              </w:rPr>
              <w:t>4</w:t>
            </w:r>
            <w:r w:rsidR="004E08C2" w:rsidRPr="00570E18">
              <w:rPr>
                <w:color w:val="000000"/>
                <w:szCs w:val="28"/>
                <w:lang w:eastAsia="en-US"/>
              </w:rPr>
              <w:t xml:space="preserve"> года</w:t>
            </w:r>
          </w:p>
        </w:tc>
        <w:tc>
          <w:tcPr>
            <w:tcW w:w="3735" w:type="dxa"/>
          </w:tcPr>
          <w:p w:rsidR="004E08C2" w:rsidRPr="00570E18" w:rsidRDefault="004E08C2" w:rsidP="004E08C2">
            <w:pPr>
              <w:spacing w:line="256" w:lineRule="auto"/>
              <w:rPr>
                <w:color w:val="000000"/>
                <w:szCs w:val="28"/>
                <w:highlight w:val="yellow"/>
                <w:lang w:eastAsia="en-US"/>
              </w:rPr>
            </w:pPr>
          </w:p>
        </w:tc>
        <w:tc>
          <w:tcPr>
            <w:tcW w:w="2633" w:type="dxa"/>
            <w:hideMark/>
          </w:tcPr>
          <w:p w:rsidR="004E08C2" w:rsidRPr="00570E18" w:rsidRDefault="004E08C2" w:rsidP="00B41CAA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  <w:bookmarkStart w:id="0" w:name="_GoBack"/>
            <w:bookmarkEnd w:id="0"/>
            <w:r w:rsidRPr="00570E18">
              <w:rPr>
                <w:color w:val="000000"/>
                <w:szCs w:val="28"/>
                <w:lang w:eastAsia="en-US"/>
              </w:rPr>
              <w:t xml:space="preserve">№ </w:t>
            </w:r>
            <w:r w:rsidR="009926CB">
              <w:rPr>
                <w:color w:val="000000"/>
                <w:szCs w:val="28"/>
                <w:lang w:eastAsia="en-US"/>
              </w:rPr>
              <w:t>106/1078</w:t>
            </w:r>
            <w:r w:rsidRPr="00570E18">
              <w:rPr>
                <w:color w:val="000000"/>
                <w:szCs w:val="28"/>
                <w:lang w:eastAsia="en-US"/>
              </w:rPr>
              <w:t xml:space="preserve"> </w:t>
            </w:r>
          </w:p>
        </w:tc>
      </w:tr>
    </w:tbl>
    <w:p w:rsidR="004E08C2" w:rsidRPr="00183793" w:rsidRDefault="004E08C2" w:rsidP="004E08C2">
      <w:pPr>
        <w:rPr>
          <w:color w:val="000000"/>
        </w:rPr>
      </w:pPr>
      <w:r w:rsidRPr="00183793">
        <w:rPr>
          <w:color w:val="000000"/>
        </w:rPr>
        <w:t>г. Елец</w:t>
      </w:r>
    </w:p>
    <w:p w:rsidR="004E08C2" w:rsidRDefault="004E08C2" w:rsidP="004E08C2">
      <w:pPr>
        <w:pStyle w:val="ConsPlusTitle"/>
        <w:widowControl/>
        <w:jc w:val="center"/>
      </w:pPr>
    </w:p>
    <w:p w:rsidR="004E08C2" w:rsidRPr="004E08C2" w:rsidRDefault="004E08C2" w:rsidP="004E08C2">
      <w:pPr>
        <w:pStyle w:val="ConsPlusTitle"/>
        <w:widowControl/>
        <w:jc w:val="center"/>
        <w:rPr>
          <w:sz w:val="12"/>
        </w:rPr>
      </w:pPr>
    </w:p>
    <w:p w:rsidR="004E08C2" w:rsidRDefault="004E08C2" w:rsidP="004E08C2">
      <w:pPr>
        <w:pStyle w:val="afe"/>
        <w:spacing w:before="0" w:beforeAutospacing="0" w:after="0" w:afterAutospacing="0"/>
        <w:jc w:val="center"/>
        <w:rPr>
          <w:b/>
          <w:sz w:val="28"/>
        </w:rPr>
      </w:pPr>
      <w:r w:rsidRPr="009B3DEA">
        <w:rPr>
          <w:rStyle w:val="afd"/>
          <w:rFonts w:ascii="Times New Roman" w:hAnsi="Times New Roman" w:cs="Times New Roman"/>
          <w:sz w:val="28"/>
        </w:rPr>
        <w:t xml:space="preserve">Об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4E08C2">
        <w:rPr>
          <w:b/>
          <w:sz w:val="28"/>
          <w:szCs w:val="28"/>
        </w:rPr>
        <w:t>при подготовке и проведении</w:t>
      </w:r>
      <w:r w:rsidRPr="004E08C2">
        <w:rPr>
          <w:sz w:val="28"/>
          <w:szCs w:val="28"/>
        </w:rPr>
        <w:t xml:space="preserve"> </w:t>
      </w:r>
      <w:r w:rsidR="009926CB" w:rsidRPr="009926CB">
        <w:rPr>
          <w:b/>
          <w:sz w:val="28"/>
          <w:szCs w:val="28"/>
        </w:rPr>
        <w:t xml:space="preserve">дополнительных </w:t>
      </w:r>
      <w:r>
        <w:rPr>
          <w:rStyle w:val="afd"/>
          <w:rFonts w:ascii="Times New Roman" w:hAnsi="Times New Roman" w:cs="Times New Roman"/>
          <w:sz w:val="28"/>
        </w:rPr>
        <w:t>выборов депутат</w:t>
      </w:r>
      <w:r w:rsidR="009926CB">
        <w:rPr>
          <w:rStyle w:val="afd"/>
          <w:rFonts w:ascii="Times New Roman" w:hAnsi="Times New Roman" w:cs="Times New Roman"/>
          <w:sz w:val="28"/>
        </w:rPr>
        <w:t xml:space="preserve">а </w:t>
      </w:r>
      <w:r>
        <w:rPr>
          <w:rStyle w:val="afd"/>
          <w:rFonts w:ascii="Times New Roman" w:hAnsi="Times New Roman" w:cs="Times New Roman"/>
          <w:sz w:val="28"/>
        </w:rPr>
        <w:t xml:space="preserve">Совета депутатов городского округа город Елец Липецкой области Российской Федерации </w:t>
      </w:r>
      <w:r w:rsidR="009926CB">
        <w:rPr>
          <w:rStyle w:val="afd"/>
          <w:rFonts w:ascii="Times New Roman" w:hAnsi="Times New Roman" w:cs="Times New Roman"/>
          <w:sz w:val="28"/>
        </w:rPr>
        <w:t xml:space="preserve">седьмого созыва по одномандатному избирательному округу № 12 </w:t>
      </w:r>
      <w:r w:rsidRPr="004E08C2">
        <w:rPr>
          <w:b/>
          <w:sz w:val="28"/>
        </w:rPr>
        <w:t xml:space="preserve">с применением голосования </w:t>
      </w:r>
    </w:p>
    <w:p w:rsidR="004E08C2" w:rsidRPr="00357B1A" w:rsidRDefault="004E08C2" w:rsidP="004E08C2">
      <w:pPr>
        <w:pStyle w:val="afe"/>
        <w:spacing w:before="0" w:beforeAutospacing="0" w:after="0" w:afterAutospacing="0"/>
        <w:jc w:val="center"/>
        <w:rPr>
          <w:b/>
        </w:rPr>
      </w:pPr>
      <w:r w:rsidRPr="004E08C2">
        <w:rPr>
          <w:b/>
          <w:sz w:val="28"/>
        </w:rPr>
        <w:t>в течение нескольких дней подряд</w:t>
      </w:r>
    </w:p>
    <w:p w:rsidR="004E08C2" w:rsidRDefault="004E08C2" w:rsidP="004E08C2">
      <w:pPr>
        <w:ind w:firstLine="567"/>
        <w:jc w:val="both"/>
      </w:pPr>
    </w:p>
    <w:p w:rsidR="004E08C2" w:rsidRPr="0093470F" w:rsidRDefault="004E08C2" w:rsidP="009926CB">
      <w:pPr>
        <w:tabs>
          <w:tab w:val="left" w:pos="-2250"/>
        </w:tabs>
        <w:spacing w:line="259" w:lineRule="auto"/>
        <w:ind w:firstLine="709"/>
        <w:jc w:val="both"/>
        <w:rPr>
          <w:rFonts w:eastAsia="Calibri"/>
          <w:b/>
          <w:szCs w:val="28"/>
        </w:rPr>
      </w:pPr>
      <w:r w:rsidRPr="0093470F">
        <w:t xml:space="preserve">На основании статьи 17 Закона Липецкой области от 6 июня 2007 года </w:t>
      </w:r>
      <w:r w:rsidRPr="0093470F">
        <w:br/>
        <w:t>№ 60-ОЗ «О выборах депутатов представительных органов муниципальных образований в Липецкой области», статьи 23 Федерального закона от 10.01.2003 года № 20-ФЗ «О Государственной автоматизированной системе Российской Федерации «Выборы»</w:t>
      </w:r>
      <w:r w:rsidRPr="0093470F">
        <w:rPr>
          <w:bCs/>
        </w:rPr>
        <w:t xml:space="preserve">, </w:t>
      </w:r>
      <w:r w:rsidRPr="0093470F">
        <w:rPr>
          <w:szCs w:val="28"/>
        </w:rPr>
        <w:t xml:space="preserve">постановлением избирательной комиссии Липецкой области от 26 апреля 2022 года </w:t>
      </w:r>
      <w:r w:rsidRPr="0093470F">
        <w:rPr>
          <w:bCs/>
          <w:iCs/>
          <w:szCs w:val="28"/>
        </w:rPr>
        <w:t>№</w:t>
      </w:r>
      <w:r w:rsidRPr="0093470F">
        <w:rPr>
          <w:color w:val="000000"/>
          <w:szCs w:val="28"/>
        </w:rPr>
        <w:t xml:space="preserve"> 8/90-7</w:t>
      </w:r>
      <w:r w:rsidRPr="0093470F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93470F">
        <w:rPr>
          <w:color w:val="000000"/>
          <w:szCs w:val="28"/>
        </w:rPr>
        <w:t>,</w:t>
      </w:r>
      <w:r w:rsidRPr="0093470F">
        <w:rPr>
          <w:rFonts w:eastAsia="Calibri"/>
          <w:bCs/>
          <w:i/>
          <w:iCs/>
          <w:sz w:val="20"/>
          <w:szCs w:val="22"/>
          <w:lang w:eastAsia="en-US"/>
        </w:rPr>
        <w:t xml:space="preserve"> </w:t>
      </w:r>
      <w:r w:rsidRPr="0093470F">
        <w:rPr>
          <w:szCs w:val="28"/>
        </w:rPr>
        <w:t>территориальная</w:t>
      </w:r>
      <w:r w:rsidRPr="0093470F">
        <w:rPr>
          <w:rFonts w:eastAsia="Calibri"/>
          <w:szCs w:val="28"/>
        </w:rPr>
        <w:t xml:space="preserve"> избирательная комиссия </w:t>
      </w:r>
      <w:r w:rsidRPr="0093470F">
        <w:rPr>
          <w:szCs w:val="28"/>
        </w:rPr>
        <w:t>города Ельца</w:t>
      </w:r>
      <w:r w:rsidRPr="0093470F">
        <w:rPr>
          <w:rFonts w:eastAsia="Calibri"/>
          <w:szCs w:val="28"/>
        </w:rPr>
        <w:t xml:space="preserve"> </w:t>
      </w:r>
      <w:r w:rsidRPr="0093470F">
        <w:rPr>
          <w:rFonts w:eastAsia="Calibri"/>
          <w:b/>
          <w:szCs w:val="28"/>
        </w:rPr>
        <w:t>постановляет:</w:t>
      </w:r>
    </w:p>
    <w:p w:rsidR="004E08C2" w:rsidRPr="0093470F" w:rsidRDefault="004E08C2" w:rsidP="009926CB">
      <w:pPr>
        <w:spacing w:line="259" w:lineRule="auto"/>
        <w:ind w:firstLine="567"/>
        <w:jc w:val="both"/>
        <w:rPr>
          <w:bCs/>
          <w:sz w:val="16"/>
          <w:szCs w:val="16"/>
        </w:rPr>
      </w:pPr>
      <w:r w:rsidRPr="0093470F">
        <w:rPr>
          <w:szCs w:val="28"/>
        </w:rPr>
        <w:t xml:space="preserve">1. Утвердить Инструкцию по составлению, уточнению и использованию списков избирателей при подготовке и проведении </w:t>
      </w:r>
      <w:r w:rsidR="009926CB" w:rsidRPr="009926CB">
        <w:rPr>
          <w:szCs w:val="28"/>
        </w:rPr>
        <w:t>дополнительных</w:t>
      </w:r>
      <w:r w:rsidR="009926CB" w:rsidRPr="009926CB">
        <w:rPr>
          <w:b/>
          <w:szCs w:val="28"/>
        </w:rPr>
        <w:t xml:space="preserve"> </w:t>
      </w:r>
      <w:r w:rsidR="009926CB" w:rsidRPr="009926CB">
        <w:rPr>
          <w:rStyle w:val="afd"/>
          <w:rFonts w:ascii="Times New Roman" w:hAnsi="Times New Roman" w:cs="Times New Roman"/>
          <w:b w:val="0"/>
          <w:sz w:val="28"/>
        </w:rPr>
        <w:t>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 w:rsidRPr="0093470F">
        <w:rPr>
          <w:bCs/>
          <w:szCs w:val="28"/>
        </w:rPr>
        <w:t xml:space="preserve"> </w:t>
      </w:r>
      <w:r w:rsidRPr="0093470F">
        <w:rPr>
          <w:bCs/>
          <w:szCs w:val="28"/>
          <w:lang w:val="en-US"/>
        </w:rPr>
        <w:t>c</w:t>
      </w:r>
      <w:r w:rsidRPr="0093470F">
        <w:rPr>
          <w:bCs/>
          <w:szCs w:val="28"/>
        </w:rPr>
        <w:t xml:space="preserve"> применением голосования в течение нескольких дней </w:t>
      </w:r>
      <w:proofErr w:type="gramStart"/>
      <w:r w:rsidRPr="0093470F">
        <w:rPr>
          <w:bCs/>
          <w:szCs w:val="28"/>
        </w:rPr>
        <w:t xml:space="preserve">подряд  </w:t>
      </w:r>
      <w:r w:rsidRPr="0093470F">
        <w:rPr>
          <w:szCs w:val="28"/>
        </w:rPr>
        <w:t>(</w:t>
      </w:r>
      <w:proofErr w:type="gramEnd"/>
      <w:r w:rsidRPr="0093470F">
        <w:rPr>
          <w:szCs w:val="28"/>
        </w:rPr>
        <w:t>прилагается).</w:t>
      </w:r>
      <w:r w:rsidRPr="0093470F">
        <w:rPr>
          <w:bCs/>
          <w:szCs w:val="28"/>
        </w:rPr>
        <w:t xml:space="preserve"> </w:t>
      </w:r>
    </w:p>
    <w:p w:rsidR="004E08C2" w:rsidRPr="0093470F" w:rsidRDefault="004E08C2" w:rsidP="009926CB">
      <w:pPr>
        <w:spacing w:line="259" w:lineRule="auto"/>
        <w:ind w:firstLine="567"/>
        <w:jc w:val="both"/>
        <w:rPr>
          <w:szCs w:val="28"/>
        </w:rPr>
      </w:pPr>
      <w:r w:rsidRPr="0093470F">
        <w:rPr>
          <w:szCs w:val="28"/>
        </w:rPr>
        <w:t>2. Направить настоящее постановление Главе городского округа город Елец Евгению Вячеславовичу Боровских, в участковые избирательные комиссии для руководства в работе.</w:t>
      </w:r>
    </w:p>
    <w:p w:rsidR="004E08C2" w:rsidRPr="0093470F" w:rsidRDefault="004E08C2" w:rsidP="00284F1F">
      <w:pPr>
        <w:tabs>
          <w:tab w:val="left" w:pos="-2250"/>
        </w:tabs>
        <w:spacing w:line="300" w:lineRule="auto"/>
        <w:jc w:val="both"/>
        <w:rPr>
          <w:szCs w:val="28"/>
          <w:lang w:eastAsia="en-US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809"/>
        <w:gridCol w:w="2230"/>
      </w:tblGrid>
      <w:tr w:rsidR="004E08C2" w:rsidRPr="00570E18" w:rsidTr="004E08C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  <w:r w:rsidRPr="00570E18">
              <w:rPr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</w:p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  <w:r w:rsidRPr="00570E18">
              <w:rPr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4E08C2" w:rsidRPr="00570E18" w:rsidTr="004E08C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</w:p>
        </w:tc>
      </w:tr>
      <w:tr w:rsidR="004E08C2" w:rsidRPr="00570E18" w:rsidTr="004E08C2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  <w:r w:rsidRPr="00570E18">
              <w:rPr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</w:p>
          <w:p w:rsidR="004E08C2" w:rsidRPr="00570E18" w:rsidRDefault="004E08C2" w:rsidP="004E08C2">
            <w:pPr>
              <w:spacing w:line="276" w:lineRule="auto"/>
              <w:jc w:val="left"/>
              <w:rPr>
                <w:b/>
                <w:bCs/>
                <w:lang w:eastAsia="en-US"/>
              </w:rPr>
            </w:pPr>
            <w:r w:rsidRPr="00570E18">
              <w:rPr>
                <w:b/>
                <w:bCs/>
                <w:lang w:eastAsia="en-US"/>
              </w:rPr>
              <w:t xml:space="preserve">Н.А. Щукина </w:t>
            </w:r>
          </w:p>
        </w:tc>
      </w:tr>
    </w:tbl>
    <w:p w:rsidR="00482EE1" w:rsidRPr="008519F0" w:rsidRDefault="00482EE1" w:rsidP="00482EE1">
      <w:pPr>
        <w:jc w:val="both"/>
        <w:rPr>
          <w:b/>
          <w:sz w:val="24"/>
        </w:rPr>
      </w:pPr>
    </w:p>
    <w:tbl>
      <w:tblPr>
        <w:tblW w:w="0" w:type="auto"/>
        <w:tblInd w:w="5268" w:type="dxa"/>
        <w:tblLook w:val="01E0" w:firstRow="1" w:lastRow="1" w:firstColumn="1" w:lastColumn="1" w:noHBand="0" w:noVBand="0"/>
      </w:tblPr>
      <w:tblGrid>
        <w:gridCol w:w="4086"/>
      </w:tblGrid>
      <w:tr w:rsidR="0007604D" w:rsidRPr="004E08C2" w:rsidTr="00FA1DBA">
        <w:tc>
          <w:tcPr>
            <w:tcW w:w="4086" w:type="dxa"/>
          </w:tcPr>
          <w:p w:rsidR="009926CB" w:rsidRDefault="009926CB" w:rsidP="009926CB">
            <w:pPr>
              <w:pStyle w:val="1"/>
              <w:spacing w:before="0" w:after="0"/>
              <w:jc w:val="right"/>
              <w:rPr>
                <w:rFonts w:cs="Times New Roman"/>
                <w:b w:val="0"/>
                <w:color w:val="000000"/>
                <w:sz w:val="22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2"/>
                <w:szCs w:val="24"/>
              </w:rPr>
              <w:lastRenderedPageBreak/>
              <w:t>Приложение</w:t>
            </w:r>
          </w:p>
          <w:p w:rsidR="009926CB" w:rsidRPr="009926CB" w:rsidRDefault="009926CB" w:rsidP="009926CB"/>
          <w:p w:rsidR="0007604D" w:rsidRPr="004E08C2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2"/>
                <w:szCs w:val="24"/>
              </w:rPr>
            </w:pPr>
            <w:r w:rsidRPr="004E08C2">
              <w:rPr>
                <w:rFonts w:cs="Times New Roman"/>
                <w:b w:val="0"/>
                <w:color w:val="000000"/>
                <w:sz w:val="22"/>
                <w:szCs w:val="24"/>
              </w:rPr>
              <w:t>Утверждена</w:t>
            </w:r>
          </w:p>
          <w:p w:rsidR="00DF3582" w:rsidRPr="004E08C2" w:rsidRDefault="009926CB" w:rsidP="00DF3582">
            <w:pPr>
              <w:rPr>
                <w:sz w:val="22"/>
              </w:rPr>
            </w:pPr>
            <w:r>
              <w:rPr>
                <w:sz w:val="22"/>
              </w:rPr>
              <w:t>п</w:t>
            </w:r>
            <w:r w:rsidR="0007604D" w:rsidRPr="004E08C2">
              <w:rPr>
                <w:sz w:val="22"/>
              </w:rPr>
              <w:t xml:space="preserve">остановлением </w:t>
            </w:r>
            <w:r w:rsidR="00482EE1" w:rsidRPr="004E08C2">
              <w:rPr>
                <w:sz w:val="22"/>
              </w:rPr>
              <w:t xml:space="preserve">территориальной </w:t>
            </w:r>
            <w:r w:rsidR="0007604D" w:rsidRPr="004E08C2">
              <w:rPr>
                <w:sz w:val="22"/>
              </w:rPr>
              <w:t>избирател</w:t>
            </w:r>
            <w:r w:rsidR="00482EE1" w:rsidRPr="004E08C2">
              <w:rPr>
                <w:sz w:val="22"/>
              </w:rPr>
              <w:t xml:space="preserve">ьной </w:t>
            </w:r>
            <w:r w:rsidR="00DF3582" w:rsidRPr="004E08C2">
              <w:rPr>
                <w:sz w:val="22"/>
              </w:rPr>
              <w:t xml:space="preserve">комиссии </w:t>
            </w:r>
            <w:r w:rsidR="004E08C2" w:rsidRPr="004E08C2">
              <w:rPr>
                <w:sz w:val="22"/>
              </w:rPr>
              <w:t>города Ельца</w:t>
            </w:r>
          </w:p>
          <w:p w:rsidR="0007604D" w:rsidRPr="004E08C2" w:rsidRDefault="0007604D" w:rsidP="009926CB">
            <w:pPr>
              <w:rPr>
                <w:sz w:val="24"/>
              </w:rPr>
            </w:pPr>
            <w:r w:rsidRPr="004E08C2">
              <w:rPr>
                <w:sz w:val="22"/>
              </w:rPr>
              <w:t xml:space="preserve">от </w:t>
            </w:r>
            <w:r w:rsidR="00121EBB">
              <w:rPr>
                <w:sz w:val="22"/>
              </w:rPr>
              <w:t>0</w:t>
            </w:r>
            <w:r w:rsidR="009926CB">
              <w:rPr>
                <w:sz w:val="22"/>
              </w:rPr>
              <w:t>5</w:t>
            </w:r>
            <w:r w:rsidR="004E08C2">
              <w:rPr>
                <w:sz w:val="22"/>
              </w:rPr>
              <w:t xml:space="preserve"> июля</w:t>
            </w:r>
            <w:r w:rsidR="009926CB">
              <w:rPr>
                <w:sz w:val="22"/>
              </w:rPr>
              <w:t xml:space="preserve"> 2024</w:t>
            </w:r>
            <w:r w:rsidRPr="004E08C2">
              <w:rPr>
                <w:sz w:val="22"/>
              </w:rPr>
              <w:t xml:space="preserve"> года №</w:t>
            </w:r>
            <w:r w:rsidR="009926CB">
              <w:rPr>
                <w:sz w:val="22"/>
              </w:rPr>
              <w:t xml:space="preserve">  </w:t>
            </w:r>
            <w:r w:rsidR="004E08C2">
              <w:rPr>
                <w:sz w:val="22"/>
              </w:rPr>
              <w:t>1</w:t>
            </w:r>
            <w:r w:rsidR="009926CB">
              <w:rPr>
                <w:sz w:val="22"/>
              </w:rPr>
              <w:t>06</w:t>
            </w:r>
            <w:r w:rsidR="004E08C2">
              <w:rPr>
                <w:sz w:val="22"/>
              </w:rPr>
              <w:t>/</w:t>
            </w:r>
            <w:r w:rsidR="009926CB">
              <w:rPr>
                <w:sz w:val="22"/>
              </w:rPr>
              <w:t>10</w:t>
            </w:r>
            <w:r w:rsidR="004E08C2">
              <w:rPr>
                <w:sz w:val="22"/>
              </w:rPr>
              <w:t>7</w:t>
            </w:r>
            <w:r w:rsidR="009926CB">
              <w:rPr>
                <w:sz w:val="22"/>
              </w:rPr>
              <w:t>8</w:t>
            </w:r>
          </w:p>
        </w:tc>
      </w:tr>
    </w:tbl>
    <w:p w:rsidR="0007604D" w:rsidRPr="004E08C2" w:rsidRDefault="0007604D" w:rsidP="0007604D">
      <w:pPr>
        <w:rPr>
          <w:b/>
          <w:sz w:val="14"/>
        </w:rPr>
      </w:pPr>
    </w:p>
    <w:p w:rsidR="00FA1DBA" w:rsidRDefault="00FA1DBA" w:rsidP="0007604D">
      <w:pPr>
        <w:rPr>
          <w:b/>
          <w:sz w:val="16"/>
        </w:rPr>
      </w:pPr>
    </w:p>
    <w:p w:rsidR="009926CB" w:rsidRDefault="0007604D" w:rsidP="004E08C2">
      <w:pPr>
        <w:pStyle w:val="afe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E08C2">
        <w:rPr>
          <w:b/>
          <w:sz w:val="28"/>
          <w:szCs w:val="28"/>
        </w:rPr>
        <w:t>ИНСТРУКЦИЯ</w:t>
      </w:r>
      <w:r w:rsidRPr="004E08C2">
        <w:rPr>
          <w:b/>
          <w:sz w:val="28"/>
          <w:szCs w:val="28"/>
        </w:rPr>
        <w:br/>
      </w:r>
      <w:r w:rsidR="005043C5" w:rsidRPr="004E08C2">
        <w:rPr>
          <w:b/>
          <w:color w:val="000000"/>
          <w:sz w:val="28"/>
          <w:szCs w:val="28"/>
        </w:rPr>
        <w:t>по</w:t>
      </w:r>
      <w:r w:rsidRPr="004E08C2">
        <w:rPr>
          <w:b/>
          <w:color w:val="000000"/>
          <w:sz w:val="28"/>
          <w:szCs w:val="28"/>
        </w:rPr>
        <w:t xml:space="preserve"> составлени</w:t>
      </w:r>
      <w:r w:rsidR="005043C5" w:rsidRPr="004E08C2">
        <w:rPr>
          <w:b/>
          <w:color w:val="000000"/>
          <w:sz w:val="28"/>
          <w:szCs w:val="28"/>
        </w:rPr>
        <w:t>ю</w:t>
      </w:r>
      <w:r w:rsidRPr="004E08C2">
        <w:rPr>
          <w:b/>
          <w:color w:val="000000"/>
          <w:sz w:val="28"/>
          <w:szCs w:val="28"/>
        </w:rPr>
        <w:t>, уточнени</w:t>
      </w:r>
      <w:r w:rsidR="005043C5" w:rsidRPr="004E08C2">
        <w:rPr>
          <w:b/>
          <w:color w:val="000000"/>
          <w:sz w:val="28"/>
          <w:szCs w:val="28"/>
        </w:rPr>
        <w:t>ю</w:t>
      </w:r>
      <w:r w:rsidRPr="004E08C2">
        <w:rPr>
          <w:b/>
          <w:color w:val="000000"/>
          <w:sz w:val="28"/>
          <w:szCs w:val="28"/>
        </w:rPr>
        <w:t xml:space="preserve"> и использовани</w:t>
      </w:r>
      <w:r w:rsidR="005043C5" w:rsidRPr="004E08C2">
        <w:rPr>
          <w:b/>
          <w:color w:val="000000"/>
          <w:sz w:val="28"/>
          <w:szCs w:val="28"/>
        </w:rPr>
        <w:t>ю</w:t>
      </w:r>
      <w:r w:rsidRPr="004E08C2">
        <w:rPr>
          <w:b/>
          <w:color w:val="000000"/>
          <w:sz w:val="28"/>
          <w:szCs w:val="28"/>
        </w:rPr>
        <w:t xml:space="preserve"> списков избирателей </w:t>
      </w:r>
    </w:p>
    <w:p w:rsidR="009926CB" w:rsidRDefault="009836CA" w:rsidP="004E08C2">
      <w:pPr>
        <w:pStyle w:val="afe"/>
        <w:spacing w:before="0" w:beforeAutospacing="0" w:after="0" w:afterAutospacing="0"/>
        <w:jc w:val="center"/>
        <w:rPr>
          <w:rStyle w:val="afd"/>
          <w:rFonts w:ascii="Times New Roman" w:hAnsi="Times New Roman" w:cs="Times New Roman"/>
          <w:sz w:val="28"/>
        </w:rPr>
      </w:pPr>
      <w:r w:rsidRPr="004E08C2">
        <w:rPr>
          <w:b/>
          <w:sz w:val="28"/>
          <w:szCs w:val="28"/>
        </w:rPr>
        <w:t xml:space="preserve">при подготовке и проведении </w:t>
      </w:r>
      <w:r w:rsidR="009926CB" w:rsidRPr="009926CB">
        <w:rPr>
          <w:b/>
          <w:sz w:val="28"/>
          <w:szCs w:val="28"/>
        </w:rPr>
        <w:t xml:space="preserve">дополнительных </w:t>
      </w:r>
      <w:r w:rsidR="009926CB" w:rsidRPr="009926CB">
        <w:rPr>
          <w:rStyle w:val="afd"/>
          <w:rFonts w:ascii="Times New Roman" w:hAnsi="Times New Roman" w:cs="Times New Roman"/>
          <w:sz w:val="28"/>
        </w:rPr>
        <w:t xml:space="preserve">выборов депутата </w:t>
      </w:r>
    </w:p>
    <w:p w:rsidR="009926CB" w:rsidRDefault="009926CB" w:rsidP="004E08C2">
      <w:pPr>
        <w:pStyle w:val="afe"/>
        <w:spacing w:before="0" w:beforeAutospacing="0" w:after="0" w:afterAutospacing="0"/>
        <w:jc w:val="center"/>
        <w:rPr>
          <w:b/>
          <w:sz w:val="28"/>
          <w:szCs w:val="28"/>
        </w:rPr>
      </w:pPr>
      <w:r w:rsidRPr="009926CB">
        <w:rPr>
          <w:rStyle w:val="afd"/>
          <w:rFonts w:ascii="Times New Roman" w:hAnsi="Times New Roman" w:cs="Times New Roman"/>
          <w:sz w:val="28"/>
        </w:rPr>
        <w:t>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>
        <w:rPr>
          <w:rStyle w:val="afd"/>
          <w:rFonts w:ascii="Times New Roman" w:hAnsi="Times New Roman" w:cs="Times New Roman"/>
          <w:sz w:val="28"/>
        </w:rPr>
        <w:t xml:space="preserve"> </w:t>
      </w:r>
      <w:r w:rsidR="004E08C2" w:rsidRPr="004E08C2">
        <w:rPr>
          <w:b/>
          <w:sz w:val="28"/>
          <w:szCs w:val="28"/>
        </w:rPr>
        <w:t xml:space="preserve">с применением голосования </w:t>
      </w:r>
    </w:p>
    <w:p w:rsidR="004E08C2" w:rsidRPr="004E08C2" w:rsidRDefault="004E08C2" w:rsidP="004E08C2">
      <w:pPr>
        <w:pStyle w:val="afe"/>
        <w:spacing w:before="0" w:beforeAutospacing="0" w:after="0" w:afterAutospacing="0"/>
        <w:jc w:val="center"/>
        <w:rPr>
          <w:b/>
          <w:sz w:val="28"/>
          <w:szCs w:val="28"/>
        </w:rPr>
      </w:pPr>
      <w:r w:rsidRPr="004E08C2">
        <w:rPr>
          <w:b/>
          <w:sz w:val="28"/>
          <w:szCs w:val="28"/>
        </w:rPr>
        <w:t>в течение нескольких дней подряд</w:t>
      </w:r>
    </w:p>
    <w:p w:rsidR="00357B1A" w:rsidRPr="00181757" w:rsidRDefault="00357B1A" w:rsidP="004E08C2">
      <w:pPr>
        <w:spacing w:line="276" w:lineRule="auto"/>
        <w:ind w:firstLine="567"/>
        <w:rPr>
          <w:rFonts w:ascii="Times New Roman CYR" w:hAnsi="Times New Roman CYR"/>
          <w:sz w:val="16"/>
          <w:szCs w:val="16"/>
        </w:rPr>
      </w:pPr>
    </w:p>
    <w:p w:rsidR="003C72C1" w:rsidRDefault="003C72C1" w:rsidP="009926CB">
      <w:pPr>
        <w:pStyle w:val="10"/>
        <w:autoSpaceDE w:val="0"/>
        <w:autoSpaceDN w:val="0"/>
        <w:adjustRightInd w:val="0"/>
        <w:spacing w:line="259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Pr="00181757" w:rsidRDefault="003C72C1" w:rsidP="009926CB">
      <w:pPr>
        <w:autoSpaceDE w:val="0"/>
        <w:autoSpaceDN w:val="0"/>
        <w:adjustRightInd w:val="0"/>
        <w:spacing w:line="259" w:lineRule="auto"/>
        <w:rPr>
          <w:sz w:val="16"/>
          <w:szCs w:val="16"/>
        </w:rPr>
      </w:pPr>
    </w:p>
    <w:p w:rsidR="006E5DFA" w:rsidRPr="004E08C2" w:rsidRDefault="0007604D" w:rsidP="009926CB">
      <w:pPr>
        <w:pStyle w:val="afe"/>
        <w:spacing w:before="0" w:beforeAutospacing="0" w:after="0" w:afterAutospacing="0" w:line="259" w:lineRule="auto"/>
        <w:ind w:firstLine="709"/>
        <w:jc w:val="both"/>
        <w:rPr>
          <w:color w:val="000000"/>
          <w:sz w:val="28"/>
          <w:szCs w:val="28"/>
        </w:rPr>
      </w:pPr>
      <w:r>
        <w:t>1.1</w:t>
      </w:r>
      <w:r w:rsidRPr="004E08C2">
        <w:rPr>
          <w:sz w:val="28"/>
          <w:szCs w:val="28"/>
        </w:rPr>
        <w:t>. </w:t>
      </w:r>
      <w:r w:rsidRPr="004E08C2">
        <w:rPr>
          <w:color w:val="000000"/>
          <w:sz w:val="28"/>
          <w:szCs w:val="28"/>
        </w:rPr>
        <w:t xml:space="preserve"> Инструкция </w:t>
      </w:r>
      <w:r w:rsidR="005043C5" w:rsidRPr="004E08C2">
        <w:rPr>
          <w:color w:val="000000"/>
          <w:sz w:val="28"/>
          <w:szCs w:val="28"/>
        </w:rPr>
        <w:t>по составлению, уточнению и испол</w:t>
      </w:r>
      <w:r w:rsidR="00482EE1" w:rsidRPr="004E08C2">
        <w:rPr>
          <w:color w:val="000000"/>
          <w:sz w:val="28"/>
          <w:szCs w:val="28"/>
        </w:rPr>
        <w:t xml:space="preserve">ьзованию списков избирателей </w:t>
      </w:r>
      <w:r w:rsidR="009836CA" w:rsidRPr="004E08C2">
        <w:rPr>
          <w:sz w:val="28"/>
          <w:szCs w:val="28"/>
        </w:rPr>
        <w:t xml:space="preserve">при подготовке и проведении </w:t>
      </w:r>
      <w:r w:rsidR="009926CB">
        <w:rPr>
          <w:bCs/>
          <w:sz w:val="28"/>
          <w:szCs w:val="28"/>
        </w:rPr>
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</w:r>
      <w:r w:rsidR="004E08C2" w:rsidRPr="004E08C2">
        <w:rPr>
          <w:sz w:val="28"/>
          <w:szCs w:val="28"/>
        </w:rPr>
        <w:t xml:space="preserve">с применением голосования в течение нескольких дней подряд </w:t>
      </w:r>
      <w:r w:rsidR="009836CA" w:rsidRPr="004E08C2">
        <w:rPr>
          <w:color w:val="000000"/>
          <w:sz w:val="28"/>
          <w:szCs w:val="28"/>
        </w:rPr>
        <w:t>(далее – Инструкция)</w:t>
      </w:r>
      <w:r w:rsidR="004E08C2" w:rsidRPr="004E08C2">
        <w:rPr>
          <w:color w:val="000000"/>
          <w:sz w:val="28"/>
          <w:szCs w:val="28"/>
        </w:rPr>
        <w:t xml:space="preserve"> </w:t>
      </w:r>
      <w:r w:rsidRPr="004E08C2">
        <w:rPr>
          <w:color w:val="000000"/>
          <w:sz w:val="28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4E08C2" w:rsidRPr="004E08C2">
        <w:rPr>
          <w:color w:val="000000"/>
          <w:sz w:val="28"/>
          <w:szCs w:val="28"/>
        </w:rPr>
        <w:t>городского округа город Елец</w:t>
      </w:r>
      <w:r w:rsidR="00EF34DB" w:rsidRPr="004E08C2">
        <w:rPr>
          <w:color w:val="000000"/>
          <w:sz w:val="28"/>
          <w:szCs w:val="28"/>
        </w:rPr>
        <w:t xml:space="preserve"> </w:t>
      </w:r>
      <w:r w:rsidR="00F50A95" w:rsidRPr="004E08C2">
        <w:rPr>
          <w:color w:val="000000"/>
          <w:sz w:val="28"/>
          <w:szCs w:val="28"/>
        </w:rPr>
        <w:t>(городского округа)</w:t>
      </w:r>
      <w:r w:rsidR="005043C5" w:rsidRPr="004E08C2">
        <w:rPr>
          <w:color w:val="000000"/>
          <w:sz w:val="28"/>
          <w:szCs w:val="28"/>
        </w:rPr>
        <w:t>,</w:t>
      </w:r>
      <w:r w:rsidRPr="004E08C2">
        <w:rPr>
          <w:color w:val="000000"/>
          <w:sz w:val="28"/>
          <w:szCs w:val="28"/>
        </w:rPr>
        <w:t xml:space="preserve"> избирать депутатов </w:t>
      </w:r>
      <w:r w:rsidR="00AD234A" w:rsidRPr="004E08C2">
        <w:rPr>
          <w:color w:val="000000"/>
          <w:sz w:val="28"/>
          <w:szCs w:val="28"/>
        </w:rPr>
        <w:t xml:space="preserve">на </w:t>
      </w:r>
      <w:r w:rsidR="008519F0" w:rsidRPr="004E08C2">
        <w:rPr>
          <w:color w:val="000000"/>
          <w:sz w:val="28"/>
          <w:szCs w:val="28"/>
        </w:rPr>
        <w:t>основных</w:t>
      </w:r>
      <w:r w:rsidR="00EF34DB" w:rsidRPr="004E08C2">
        <w:rPr>
          <w:color w:val="000000"/>
          <w:sz w:val="28"/>
          <w:szCs w:val="28"/>
        </w:rPr>
        <w:t>, повторных</w:t>
      </w:r>
      <w:r w:rsidR="008519F0" w:rsidRPr="004E08C2">
        <w:rPr>
          <w:color w:val="000000"/>
          <w:sz w:val="28"/>
          <w:szCs w:val="28"/>
        </w:rPr>
        <w:t xml:space="preserve"> и дополнительных </w:t>
      </w:r>
      <w:r w:rsidR="00AD234A" w:rsidRPr="004E08C2">
        <w:rPr>
          <w:color w:val="000000"/>
          <w:sz w:val="28"/>
          <w:szCs w:val="28"/>
        </w:rPr>
        <w:t>выборах</w:t>
      </w:r>
      <w:r w:rsidR="00357B1A" w:rsidRPr="004E08C2">
        <w:rPr>
          <w:color w:val="000000"/>
          <w:sz w:val="28"/>
          <w:szCs w:val="28"/>
        </w:rPr>
        <w:t xml:space="preserve"> </w:t>
      </w:r>
      <w:r w:rsidR="004E08C2" w:rsidRPr="004E08C2">
        <w:rPr>
          <w:rStyle w:val="afd"/>
          <w:rFonts w:ascii="Times New Roman" w:hAnsi="Times New Roman" w:cs="Times New Roman"/>
          <w:b w:val="0"/>
          <w:sz w:val="28"/>
          <w:szCs w:val="28"/>
        </w:rPr>
        <w:t>депутатов Совета депутатов городского округа город Елец Липецкой области Российской Федерации</w:t>
      </w:r>
      <w:r w:rsidR="004E08C2" w:rsidRPr="004E08C2">
        <w:rPr>
          <w:color w:val="000000"/>
          <w:sz w:val="28"/>
          <w:szCs w:val="28"/>
        </w:rPr>
        <w:t xml:space="preserve"> </w:t>
      </w:r>
      <w:r w:rsidR="006E5DFA" w:rsidRPr="004E08C2">
        <w:rPr>
          <w:bCs/>
          <w:sz w:val="28"/>
          <w:szCs w:val="28"/>
          <w:lang w:val="en-US"/>
        </w:rPr>
        <w:t>c</w:t>
      </w:r>
      <w:r w:rsidR="006E5DFA" w:rsidRPr="004E08C2">
        <w:rPr>
          <w:bCs/>
          <w:sz w:val="28"/>
          <w:szCs w:val="28"/>
        </w:rPr>
        <w:t xml:space="preserve"> применением голосования в течение нескольких дней подряд</w:t>
      </w:r>
      <w:r w:rsidR="004E08C2" w:rsidRPr="004E08C2">
        <w:rPr>
          <w:bCs/>
          <w:sz w:val="28"/>
          <w:szCs w:val="28"/>
        </w:rPr>
        <w:t>.</w:t>
      </w:r>
    </w:p>
    <w:p w:rsidR="0007604D" w:rsidRPr="004423AF" w:rsidRDefault="0007604D" w:rsidP="009926CB">
      <w:pPr>
        <w:pStyle w:val="32"/>
        <w:spacing w:after="0" w:line="259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 xml:space="preserve">Правовой основой Инструкции являются Конституция Российской Федерации, Федеральный закон "Об основных гарантиях избирательных прав и права на участие в референдуме граждан Российской Федерации", </w:t>
      </w:r>
      <w:r w:rsidR="006B29EA">
        <w:rPr>
          <w:sz w:val="28"/>
          <w:szCs w:val="28"/>
        </w:rPr>
        <w:t>Закон Российской Федерации</w:t>
      </w:r>
      <w:r w:rsidRPr="0007604D">
        <w:rPr>
          <w:sz w:val="28"/>
          <w:szCs w:val="28"/>
        </w:rPr>
        <w:t xml:space="preserve"> "О государственной тайне", Федеральный закон </w:t>
      </w:r>
      <w:r w:rsidR="006B29EA">
        <w:rPr>
          <w:sz w:val="28"/>
          <w:szCs w:val="28"/>
        </w:rPr>
        <w:br/>
      </w:r>
      <w:r w:rsidRPr="0007604D">
        <w:rPr>
          <w:sz w:val="28"/>
          <w:szCs w:val="28"/>
        </w:rPr>
        <w:t xml:space="preserve">"О персональных данных",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Главы </w:t>
      </w:r>
      <w:r w:rsidR="00A2394A">
        <w:rPr>
          <w:sz w:val="28"/>
          <w:szCs w:val="28"/>
        </w:rPr>
        <w:t xml:space="preserve">администрации Липецкой области </w:t>
      </w:r>
      <w:r w:rsidR="006B0CB1">
        <w:rPr>
          <w:sz w:val="28"/>
          <w:szCs w:val="28"/>
        </w:rPr>
        <w:t>от 13 июня 2017 года №</w:t>
      </w:r>
      <w:r w:rsidR="002A5B05" w:rsidRPr="002A5B05">
        <w:rPr>
          <w:sz w:val="28"/>
          <w:szCs w:val="28"/>
        </w:rPr>
        <w:t>301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AD24DF" w:rsidRPr="00AD24DF">
        <w:rPr>
          <w:sz w:val="28"/>
          <w:szCs w:val="28"/>
        </w:rPr>
        <w:t>Главы администрации области № 301 от 13.06.2017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«Об обеспечении функционирования Государственной системы  регистрации (учета) </w:t>
      </w:r>
      <w:r w:rsidRPr="0007604D">
        <w:rPr>
          <w:sz w:val="28"/>
          <w:szCs w:val="28"/>
        </w:rPr>
        <w:lastRenderedPageBreak/>
        <w:t>избирателей, участников референдума на территории Липецкой области» от 17.03.200</w:t>
      </w:r>
      <w:r w:rsidR="006B0CB1">
        <w:rPr>
          <w:sz w:val="28"/>
          <w:szCs w:val="28"/>
        </w:rPr>
        <w:t>6 №</w:t>
      </w:r>
      <w:r w:rsidRPr="0007604D">
        <w:rPr>
          <w:sz w:val="28"/>
          <w:szCs w:val="28"/>
        </w:rPr>
        <w:t>59/427,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926CB">
      <w:pPr>
        <w:spacing w:line="259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:rsidR="0007604D" w:rsidRDefault="003C72C1" w:rsidP="009926CB">
      <w:pPr>
        <w:pStyle w:val="14-15"/>
        <w:spacing w:line="259" w:lineRule="auto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9926CB">
      <w:pPr>
        <w:pStyle w:val="14-15"/>
        <w:spacing w:line="259" w:lineRule="auto"/>
      </w:pPr>
      <w:r>
        <w:t>Избиратель может быть включен в список избирателей только на одном избирательном участке.</w:t>
      </w:r>
    </w:p>
    <w:p w:rsidR="003C72C1" w:rsidRDefault="003C72C1" w:rsidP="009926CB">
      <w:pPr>
        <w:pStyle w:val="14-15"/>
        <w:spacing w:line="259" w:lineRule="auto"/>
      </w:pPr>
      <w:r>
        <w:t>При выявлении факта включения избирателя в список избирателей на разных избирательных участках территориальная</w:t>
      </w:r>
      <w:r w:rsidR="009926CB">
        <w:t xml:space="preserve"> избирательная </w:t>
      </w:r>
      <w:r>
        <w:t>комиссия 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 xml:space="preserve">. С этой целью территориальная комиссия направляет запросы </w:t>
      </w:r>
      <w:r w:rsidR="008519F0">
        <w:t xml:space="preserve">главе </w:t>
      </w:r>
      <w:r w:rsidR="00244B9D">
        <w:t>городского округа город Елец (далее – Глава города)</w:t>
      </w:r>
      <w:r w:rsidR="008519F0">
        <w:t xml:space="preserve">, </w:t>
      </w: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 xml:space="preserve">выдачу и замену документов, удостоверяющих личность гражданина Российской Федерации на территории Российской Федерации, </w:t>
      </w:r>
      <w:r w:rsidR="004C2AFB" w:rsidRPr="004C2AFB">
        <w:t xml:space="preserve">органы </w:t>
      </w:r>
      <w:r w:rsidR="004C2AFB" w:rsidRPr="004C2AFB">
        <w:rPr>
          <w:szCs w:val="28"/>
        </w:rPr>
        <w:t>(учреждения) уголовно-исполнительной системы,</w:t>
      </w:r>
      <w:r w:rsidR="00181239">
        <w:rPr>
          <w:szCs w:val="28"/>
        </w:rPr>
        <w:t xml:space="preserve"> </w:t>
      </w:r>
      <w:r>
        <w:t>военные комиссариаты либо в суд</w:t>
      </w:r>
      <w:r w:rsidR="007F04FD">
        <w:t xml:space="preserve"> в </w:t>
      </w:r>
      <w:r>
        <w:t>соответств</w:t>
      </w:r>
      <w:r w:rsidR="00170022">
        <w:t>ии с их</w:t>
      </w:r>
      <w:r>
        <w:t xml:space="preserve"> компетенцией.</w:t>
      </w:r>
    </w:p>
    <w:p w:rsidR="004C2AFB" w:rsidRPr="004C2AFB" w:rsidRDefault="003C72C1" w:rsidP="009926CB">
      <w:pPr>
        <w:pStyle w:val="14-15"/>
        <w:spacing w:line="259" w:lineRule="auto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9926CB">
      <w:pPr>
        <w:spacing w:line="259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9926CB">
      <w:pPr>
        <w:autoSpaceDE w:val="0"/>
        <w:spacing w:line="259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181757" w:rsidRDefault="00B41CAA" w:rsidP="009926CB">
      <w:pPr>
        <w:autoSpaceDE w:val="0"/>
        <w:spacing w:line="259" w:lineRule="auto"/>
        <w:ind w:firstLine="709"/>
        <w:jc w:val="both"/>
        <w:rPr>
          <w:rFonts w:eastAsia="Calibri"/>
          <w:szCs w:val="28"/>
        </w:rPr>
      </w:pPr>
      <w:hyperlink r:id="rId8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9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9926CB">
      <w:pPr>
        <w:autoSpaceDE w:val="0"/>
        <w:spacing w:line="259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lastRenderedPageBreak/>
        <w:t xml:space="preserve">справка установленной </w:t>
      </w:r>
      <w:hyperlink r:id="rId10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1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9926CB">
      <w:pPr>
        <w:pStyle w:val="14-15"/>
        <w:spacing w:line="259" w:lineRule="auto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9926CB">
      <w:pPr>
        <w:pStyle w:val="14-15"/>
        <w:spacing w:line="259" w:lineRule="auto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9926CB">
      <w:pPr>
        <w:pStyle w:val="14-15"/>
        <w:spacing w:line="259" w:lineRule="auto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9926CB">
      <w:pPr>
        <w:pStyle w:val="14-15"/>
        <w:spacing w:line="259" w:lineRule="auto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9926CB">
      <w:pPr>
        <w:pStyle w:val="14-15"/>
        <w:spacing w:line="259" w:lineRule="auto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избирательной </w:t>
      </w:r>
      <w:r w:rsidR="00500B21">
        <w:t>комисси</w:t>
      </w:r>
      <w:r w:rsidR="002B3CA6">
        <w:t>ей (далее -</w:t>
      </w:r>
      <w:r w:rsidR="002B3CA6" w:rsidRPr="002B3CA6">
        <w:t xml:space="preserve"> </w:t>
      </w:r>
      <w:r w:rsidR="002B3CA6">
        <w:t>территориальная комиссия)</w:t>
      </w:r>
      <w:r>
        <w:t xml:space="preserve">, а в случаях, предусмотренных </w:t>
      </w:r>
      <w:r w:rsidR="009B2008">
        <w:t xml:space="preserve">Областным </w:t>
      </w:r>
      <w:r>
        <w:t>законом</w:t>
      </w:r>
      <w:r w:rsidR="009B2008">
        <w:t xml:space="preserve"> № </w:t>
      </w:r>
      <w:r w:rsidR="008B7285">
        <w:t>60-ОЗ</w:t>
      </w:r>
      <w:r w:rsidR="009B2008">
        <w:t xml:space="preserve">, </w:t>
      </w:r>
      <w:r>
        <w:t>– участковыми комиссиями 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50A95" w:rsidRDefault="008102D6" w:rsidP="009926CB">
      <w:pPr>
        <w:pStyle w:val="14-15"/>
        <w:spacing w:line="259" w:lineRule="auto"/>
      </w:pPr>
      <w:r w:rsidRPr="00C005A1">
        <w:rPr>
          <w:szCs w:val="28"/>
        </w:rPr>
        <w:t>Список избирателей состоит из титульного, вкладных и последнего листа для внесения итоговых данных. При разделении списка избирателей на книги используются титульные листы книг.</w:t>
      </w:r>
    </w:p>
    <w:p w:rsidR="00F247E8" w:rsidRPr="003C412C" w:rsidRDefault="003C72C1" w:rsidP="009926CB">
      <w:pPr>
        <w:pStyle w:val="14-15"/>
        <w:spacing w:line="259" w:lineRule="auto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102D6" w:rsidRPr="008102D6" w:rsidRDefault="008102D6" w:rsidP="009926CB">
      <w:pPr>
        <w:widowControl w:val="0"/>
        <w:autoSpaceDE w:val="0"/>
        <w:autoSpaceDN w:val="0"/>
        <w:adjustRightInd w:val="0"/>
        <w:spacing w:line="259" w:lineRule="auto"/>
        <w:ind w:firstLine="709"/>
        <w:jc w:val="both"/>
        <w:rPr>
          <w:szCs w:val="28"/>
        </w:rPr>
      </w:pPr>
      <w:bookmarkStart w:id="1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:rsidR="008102D6" w:rsidRPr="008102D6" w:rsidRDefault="008102D6" w:rsidP="009926CB">
      <w:pPr>
        <w:widowControl w:val="0"/>
        <w:autoSpaceDE w:val="0"/>
        <w:autoSpaceDN w:val="0"/>
        <w:adjustRightInd w:val="0"/>
        <w:spacing w:line="259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</w:t>
      </w:r>
      <w:r w:rsidRPr="008102D6">
        <w:rPr>
          <w:szCs w:val="28"/>
        </w:rPr>
        <w:lastRenderedPageBreak/>
        <w:t xml:space="preserve">зарегистрирован по месту жительства органами регистрационного учета граждан по месту пребывания и по месту жительства в пределах Российской Федерации в соответствии с федеральным </w:t>
      </w:r>
      <w:hyperlink r:id="rId12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>, о чем имеется отметка в паспорте гражданина Российской Федерации;</w:t>
      </w:r>
    </w:p>
    <w:p w:rsidR="008102D6" w:rsidRPr="008102D6" w:rsidRDefault="008102D6" w:rsidP="009926CB">
      <w:pPr>
        <w:spacing w:line="259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:rsidR="008102D6" w:rsidRPr="008102D6" w:rsidRDefault="008102D6" w:rsidP="009926CB">
      <w:pPr>
        <w:spacing w:line="259" w:lineRule="auto"/>
        <w:ind w:firstLine="709"/>
        <w:jc w:val="both"/>
        <w:rPr>
          <w:szCs w:val="28"/>
        </w:rPr>
      </w:pPr>
      <w:bookmarkStart w:id="2" w:name="sub_177"/>
      <w:bookmarkEnd w:id="1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:rsidR="008102D6" w:rsidRPr="008102D6" w:rsidRDefault="008102D6" w:rsidP="009926CB">
      <w:pPr>
        <w:spacing w:line="259" w:lineRule="auto"/>
        <w:ind w:firstLine="709"/>
        <w:jc w:val="both"/>
        <w:rPr>
          <w:szCs w:val="28"/>
        </w:rPr>
      </w:pPr>
      <w:bookmarkStart w:id="3" w:name="sub_178"/>
      <w:bookmarkEnd w:id="2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:rsidR="00F247E8" w:rsidRPr="008102D6" w:rsidRDefault="008102D6" w:rsidP="009926CB">
      <w:pPr>
        <w:spacing w:line="259" w:lineRule="auto"/>
        <w:ind w:firstLine="709"/>
        <w:jc w:val="both"/>
        <w:rPr>
          <w:szCs w:val="28"/>
        </w:rPr>
      </w:pPr>
      <w:bookmarkStart w:id="4" w:name="sub_179"/>
      <w:bookmarkEnd w:id="3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4"/>
      <w:r w:rsidR="00486A1A">
        <w:rPr>
          <w:szCs w:val="28"/>
        </w:rPr>
        <w:t>.</w:t>
      </w:r>
    </w:p>
    <w:p w:rsidR="002F322E" w:rsidRPr="00FC69BB" w:rsidRDefault="00F247E8" w:rsidP="009926CB">
      <w:pPr>
        <w:pStyle w:val="14-15"/>
        <w:spacing w:line="259" w:lineRule="auto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244B9D" w:rsidRPr="00181757" w:rsidRDefault="00244B9D" w:rsidP="009926CB">
      <w:pPr>
        <w:pStyle w:val="14-15"/>
        <w:spacing w:line="259" w:lineRule="auto"/>
        <w:ind w:firstLine="0"/>
        <w:jc w:val="center"/>
        <w:rPr>
          <w:b/>
          <w:bCs/>
          <w:sz w:val="16"/>
          <w:szCs w:val="16"/>
        </w:rPr>
      </w:pPr>
    </w:p>
    <w:p w:rsidR="00BB1E85" w:rsidRDefault="003C72C1" w:rsidP="009926CB">
      <w:pPr>
        <w:pStyle w:val="14-15"/>
        <w:spacing w:line="259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:rsidR="00DD3398" w:rsidRPr="00181757" w:rsidRDefault="00DD3398" w:rsidP="009926CB">
      <w:pPr>
        <w:pStyle w:val="14-15"/>
        <w:spacing w:line="259" w:lineRule="auto"/>
        <w:ind w:firstLine="0"/>
        <w:jc w:val="center"/>
        <w:rPr>
          <w:b/>
          <w:bCs/>
          <w:sz w:val="16"/>
          <w:szCs w:val="16"/>
        </w:rPr>
      </w:pPr>
    </w:p>
    <w:p w:rsidR="00244B9D" w:rsidRDefault="003C72C1" w:rsidP="009926CB">
      <w:pPr>
        <w:autoSpaceDE w:val="0"/>
        <w:autoSpaceDN w:val="0"/>
        <w:adjustRightInd w:val="0"/>
        <w:spacing w:line="259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</w:p>
    <w:p w:rsidR="003C72C1" w:rsidRDefault="003C72C1" w:rsidP="009926CB">
      <w:pPr>
        <w:autoSpaceDE w:val="0"/>
        <w:autoSpaceDN w:val="0"/>
        <w:adjustRightInd w:val="0"/>
        <w:spacing w:line="259" w:lineRule="auto"/>
        <w:outlineLvl w:val="1"/>
        <w:rPr>
          <w:szCs w:val="28"/>
        </w:rPr>
      </w:pP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181757" w:rsidRDefault="003C72C1" w:rsidP="009926CB">
      <w:pPr>
        <w:autoSpaceDE w:val="0"/>
        <w:autoSpaceDN w:val="0"/>
        <w:adjustRightInd w:val="0"/>
        <w:spacing w:line="259" w:lineRule="auto"/>
        <w:rPr>
          <w:sz w:val="16"/>
          <w:szCs w:val="16"/>
        </w:rPr>
      </w:pPr>
    </w:p>
    <w:p w:rsidR="00F247E8" w:rsidRDefault="003C72C1" w:rsidP="009926CB">
      <w:pPr>
        <w:pStyle w:val="14-15"/>
        <w:spacing w:line="259" w:lineRule="auto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>до последнего дня голосования</w:t>
      </w:r>
      <w:r w:rsidR="00F247E8" w:rsidRPr="003C412C">
        <w:t>.</w:t>
      </w:r>
    </w:p>
    <w:p w:rsidR="004E08C2" w:rsidRDefault="001A7F3A" w:rsidP="009926CB">
      <w:pPr>
        <w:spacing w:line="259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«Выборы»</w:t>
      </w:r>
      <w:r w:rsidR="004E08C2">
        <w:rPr>
          <w:szCs w:val="28"/>
        </w:rPr>
        <w:t>.</w:t>
      </w:r>
    </w:p>
    <w:p w:rsidR="00F247E8" w:rsidRDefault="00F247E8" w:rsidP="009926CB">
      <w:pPr>
        <w:pStyle w:val="14-15"/>
        <w:spacing w:line="259" w:lineRule="auto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:rsidR="003C72C1" w:rsidRDefault="003C72C1" w:rsidP="009926CB">
      <w:pPr>
        <w:pStyle w:val="14-15"/>
        <w:spacing w:line="259" w:lineRule="auto"/>
      </w:pPr>
      <w:r>
        <w:t>2.1.2. Список избирателей составляется в двух экземплярах.</w:t>
      </w:r>
    </w:p>
    <w:p w:rsidR="003C72C1" w:rsidRDefault="003C72C1" w:rsidP="009926CB">
      <w:pPr>
        <w:pStyle w:val="14-15"/>
        <w:spacing w:line="259" w:lineRule="auto"/>
      </w:pPr>
      <w:r>
        <w:lastRenderedPageBreak/>
        <w:t>Первый экземпляр списка избирателей изготавливается на бумажном носителе в машинописном виде.</w:t>
      </w:r>
    </w:p>
    <w:p w:rsidR="001A7F3A" w:rsidRDefault="001A7F3A" w:rsidP="009926CB">
      <w:pPr>
        <w:pStyle w:val="14-15"/>
        <w:spacing w:line="259" w:lineRule="auto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4E08C2">
        <w:rPr>
          <w:i/>
          <w:u w:val="single"/>
        </w:rPr>
        <w:t>.</w:t>
      </w:r>
    </w:p>
    <w:p w:rsidR="003C72C1" w:rsidRDefault="003C72C1" w:rsidP="009926CB">
      <w:pPr>
        <w:pStyle w:val="14-15"/>
        <w:spacing w:line="259" w:lineRule="auto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4E08C2" w:rsidRDefault="003C72C1" w:rsidP="009926CB">
      <w:pPr>
        <w:spacing w:line="259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5" w:name="sub_2132"/>
      <w:r w:rsidR="004E08C2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bookmarkEnd w:id="5"/>
      <w:r w:rsidR="004E08C2">
        <w:rPr>
          <w:szCs w:val="28"/>
        </w:rPr>
        <w:t>.</w:t>
      </w:r>
    </w:p>
    <w:p w:rsidR="001A7F3A" w:rsidRPr="001A7F3A" w:rsidRDefault="003C72C1" w:rsidP="009926CB">
      <w:pPr>
        <w:spacing w:line="259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:rsidR="001A7F3A" w:rsidRPr="00C005A1" w:rsidRDefault="001A7F3A" w:rsidP="009926CB">
      <w:pPr>
        <w:spacing w:line="259" w:lineRule="auto"/>
        <w:ind w:firstLine="709"/>
        <w:jc w:val="both"/>
        <w:rPr>
          <w:szCs w:val="28"/>
        </w:rPr>
      </w:pPr>
      <w:r w:rsidRPr="00C005A1">
        <w:rPr>
          <w:szCs w:val="28"/>
        </w:rPr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>, не позднее чем за 30 дней до последнего дня голосования.</w:t>
      </w:r>
    </w:p>
    <w:p w:rsidR="009342FC" w:rsidRPr="003C412C" w:rsidRDefault="009342FC" w:rsidP="009926CB">
      <w:pPr>
        <w:pStyle w:val="14-15"/>
        <w:spacing w:line="259" w:lineRule="auto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926CB">
      <w:pPr>
        <w:pStyle w:val="14-15"/>
        <w:spacing w:line="259" w:lineRule="auto"/>
      </w:pPr>
      <w:r w:rsidRPr="003C412C">
        <w:t>фамилия, имя, отчество;</w:t>
      </w:r>
    </w:p>
    <w:p w:rsidR="009342FC" w:rsidRPr="003C412C" w:rsidRDefault="009342FC" w:rsidP="009926CB">
      <w:pPr>
        <w:pStyle w:val="14-15"/>
        <w:spacing w:line="259" w:lineRule="auto"/>
      </w:pPr>
      <w:r w:rsidRPr="003C412C">
        <w:t>год рождения (в возрасте 18 лет – дополнительно день и месяц рождения);</w:t>
      </w:r>
    </w:p>
    <w:p w:rsidR="009342FC" w:rsidRDefault="009342FC" w:rsidP="009926CB">
      <w:pPr>
        <w:pStyle w:val="14-15"/>
        <w:spacing w:line="259" w:lineRule="auto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BC6152" w:rsidRDefault="00395409" w:rsidP="009926CB">
      <w:pPr>
        <w:pStyle w:val="ConsPlusNormal"/>
        <w:spacing w:line="259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4E08C2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территориальную комиссию за 20 дней до последнего дня голосования, за 10 и менее дней до последнего дня голосования – ежедневно.</w:t>
      </w:r>
    </w:p>
    <w:p w:rsidR="00395409" w:rsidRPr="003C412C" w:rsidRDefault="00840F02" w:rsidP="009926CB">
      <w:pPr>
        <w:pStyle w:val="14-15"/>
        <w:spacing w:line="259" w:lineRule="auto"/>
      </w:pPr>
      <w:r>
        <w:t>2.1.</w:t>
      </w:r>
      <w:r w:rsidR="004E08C2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FA1DBA" w:rsidRPr="004677D1" w:rsidRDefault="00395409" w:rsidP="009926CB">
      <w:pPr>
        <w:pStyle w:val="14-15"/>
        <w:spacing w:line="259" w:lineRule="auto"/>
        <w:rPr>
          <w:b/>
        </w:rPr>
      </w:pPr>
      <w:r w:rsidRPr="003C412C">
        <w:t xml:space="preserve">За 10 дней </w:t>
      </w:r>
      <w:r w:rsidR="009B3136" w:rsidRPr="009B3136">
        <w:rPr>
          <w:szCs w:val="28"/>
        </w:rPr>
        <w:t>до последнего дня голосования</w:t>
      </w:r>
      <w:r w:rsidR="009B3136">
        <w:rPr>
          <w:color w:val="000000" w:themeColor="text1"/>
          <w:szCs w:val="28"/>
        </w:rPr>
        <w:t xml:space="preserve"> </w:t>
      </w:r>
      <w:r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Pr="003C412C">
        <w:t xml:space="preserve"> к настоящей Инструкции, второй экземпляр хранится в территориальной комиссии.</w:t>
      </w:r>
    </w:p>
    <w:p w:rsidR="004E08C2" w:rsidRPr="00244B9D" w:rsidRDefault="004E08C2" w:rsidP="009926CB">
      <w:pPr>
        <w:pStyle w:val="10"/>
        <w:autoSpaceDE w:val="0"/>
        <w:autoSpaceDN w:val="0"/>
        <w:adjustRightInd w:val="0"/>
        <w:spacing w:line="259" w:lineRule="auto"/>
        <w:outlineLvl w:val="1"/>
        <w:rPr>
          <w:bCs/>
          <w:smallCaps w:val="0"/>
          <w:spacing w:val="0"/>
          <w:sz w:val="16"/>
          <w:szCs w:val="16"/>
        </w:rPr>
      </w:pPr>
    </w:p>
    <w:p w:rsidR="000B3007" w:rsidRDefault="00232009" w:rsidP="009926CB">
      <w:pPr>
        <w:pStyle w:val="10"/>
        <w:autoSpaceDE w:val="0"/>
        <w:autoSpaceDN w:val="0"/>
        <w:adjustRightInd w:val="0"/>
        <w:spacing w:line="259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Pr="00244B9D" w:rsidRDefault="003C72C1" w:rsidP="009926CB">
      <w:pPr>
        <w:autoSpaceDE w:val="0"/>
        <w:autoSpaceDN w:val="0"/>
        <w:adjustRightInd w:val="0"/>
        <w:spacing w:line="259" w:lineRule="auto"/>
        <w:ind w:firstLine="540"/>
        <w:rPr>
          <w:sz w:val="16"/>
          <w:szCs w:val="16"/>
        </w:rPr>
      </w:pPr>
    </w:p>
    <w:p w:rsidR="003C72C1" w:rsidRDefault="00232009" w:rsidP="009926CB">
      <w:pPr>
        <w:pStyle w:val="14-15"/>
        <w:spacing w:line="259" w:lineRule="auto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3C6EC6" w:rsidRPr="003C412C" w:rsidRDefault="003C6EC6" w:rsidP="009926CB">
      <w:pPr>
        <w:pStyle w:val="14-15"/>
        <w:spacing w:line="259" w:lineRule="auto"/>
      </w:pPr>
      <w:r w:rsidRPr="003C412C">
        <w:lastRenderedPageBreak/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>до последнего дня голосования</w:t>
      </w:r>
      <w:r w:rsidRPr="003C412C">
        <w:t xml:space="preserve">. </w:t>
      </w:r>
    </w:p>
    <w:p w:rsidR="00181FFE" w:rsidRDefault="00181FFE" w:rsidP="009926CB">
      <w:pPr>
        <w:pStyle w:val="14-15"/>
        <w:spacing w:line="259" w:lineRule="auto"/>
      </w:pPr>
      <w:r>
        <w:rPr>
          <w:szCs w:val="28"/>
        </w:rPr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:rsidR="003C72C1" w:rsidRDefault="00232009" w:rsidP="009926CB">
      <w:pPr>
        <w:pStyle w:val="14-15"/>
        <w:spacing w:line="259" w:lineRule="auto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9926CB">
      <w:pPr>
        <w:pStyle w:val="14-15"/>
        <w:spacing w:line="259" w:lineRule="auto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9926CB">
      <w:pPr>
        <w:pStyle w:val="14-15"/>
        <w:spacing w:line="259" w:lineRule="auto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:rsidR="003C72C1" w:rsidRDefault="003C72C1" w:rsidP="009926CB">
      <w:pPr>
        <w:pStyle w:val="14-15"/>
        <w:spacing w:line="259" w:lineRule="auto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:rsidR="003C6EC6" w:rsidRPr="00C005A1" w:rsidRDefault="003C6EC6" w:rsidP="009926CB">
      <w:pPr>
        <w:spacing w:line="259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Pr="00C005A1">
        <w:rPr>
          <w:szCs w:val="28"/>
        </w:rPr>
        <w:t xml:space="preserve"> Инструкции.</w:t>
      </w:r>
    </w:p>
    <w:p w:rsidR="003C72C1" w:rsidRDefault="00232009" w:rsidP="009926CB">
      <w:pPr>
        <w:pStyle w:val="14-15"/>
        <w:spacing w:line="259" w:lineRule="auto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9926CB">
      <w:pPr>
        <w:pStyle w:val="14-15"/>
        <w:spacing w:line="259" w:lineRule="auto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 w:rsidR="00183793">
        <w:t>Г</w:t>
      </w:r>
      <w:r>
        <w:t xml:space="preserve">лавы </w:t>
      </w:r>
      <w:r w:rsidR="00183793">
        <w:t>город</w:t>
      </w:r>
      <w:r w:rsidR="00244B9D">
        <w:t xml:space="preserve">а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847C12" w:rsidRPr="00791553" w:rsidRDefault="00183793" w:rsidP="009926CB">
      <w:pPr>
        <w:spacing w:line="259" w:lineRule="auto"/>
        <w:ind w:firstLine="567"/>
        <w:jc w:val="both"/>
        <w:rPr>
          <w:color w:val="000000" w:themeColor="text1"/>
          <w:szCs w:val="28"/>
        </w:rPr>
      </w:pPr>
      <w:r>
        <w:t xml:space="preserve">Главы </w:t>
      </w:r>
      <w:r w:rsidR="00244B9D">
        <w:t>города</w:t>
      </w:r>
      <w:r>
        <w:t xml:space="preserve"> </w:t>
      </w:r>
      <w:r w:rsidR="00847C12">
        <w:rPr>
          <w:color w:val="000000" w:themeColor="text1"/>
          <w:szCs w:val="28"/>
        </w:rPr>
        <w:t>о регистрации факта смерти избирателя, в т.ч. на основании решения суда об объявлении гражданина умершим;</w:t>
      </w:r>
    </w:p>
    <w:p w:rsidR="00FD3023" w:rsidRPr="00FD3023" w:rsidRDefault="00C8175D" w:rsidP="009926CB">
      <w:pPr>
        <w:pStyle w:val="14-15"/>
        <w:spacing w:line="259" w:lineRule="auto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9926CB">
      <w:pPr>
        <w:pStyle w:val="14-15"/>
        <w:spacing w:line="259" w:lineRule="auto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9926CB">
      <w:pPr>
        <w:pStyle w:val="14-15"/>
        <w:spacing w:line="259" w:lineRule="auto"/>
      </w:pPr>
      <w:r>
        <w:t>военного комиссара – о призыве избирателя на военную службу;</w:t>
      </w:r>
    </w:p>
    <w:p w:rsidR="003C72C1" w:rsidRDefault="003C72C1" w:rsidP="009926CB">
      <w:pPr>
        <w:pStyle w:val="14-15"/>
        <w:spacing w:line="259" w:lineRule="auto"/>
      </w:pPr>
      <w:r>
        <w:lastRenderedPageBreak/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BD65CF" w:rsidRPr="00C005A1" w:rsidRDefault="00BD65CF" w:rsidP="009926CB">
      <w:pPr>
        <w:spacing w:line="259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:rsidR="003C72C1" w:rsidRDefault="003C72C1" w:rsidP="009926CB">
      <w:pPr>
        <w:pStyle w:val="14-15"/>
        <w:spacing w:line="259" w:lineRule="auto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9926CB">
      <w:pPr>
        <w:pStyle w:val="14-15"/>
        <w:spacing w:line="259" w:lineRule="auto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:rsidR="00BE756F" w:rsidRPr="003C412C" w:rsidRDefault="00232009" w:rsidP="009926CB">
      <w:pPr>
        <w:pStyle w:val="14-15"/>
        <w:spacing w:line="259" w:lineRule="auto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BE756F" w:rsidRPr="00BB7F25" w:rsidRDefault="00BE756F" w:rsidP="009926CB">
      <w:pPr>
        <w:pStyle w:val="14-15"/>
        <w:spacing w:line="259" w:lineRule="auto"/>
      </w:pPr>
      <w:r w:rsidRPr="005048E0"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Pr="005048E0">
        <w:t>»);</w:t>
      </w:r>
      <w:r w:rsidRPr="00BB7F25">
        <w:t xml:space="preserve"> 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не признан судом недееспособным;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не снят с регистрационного учета по месту жительства в судебном порядке.</w:t>
      </w:r>
    </w:p>
    <w:p w:rsidR="00BE756F" w:rsidRPr="003C412C" w:rsidRDefault="00BE756F" w:rsidP="009926CB">
      <w:pPr>
        <w:spacing w:line="259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9926CB">
      <w:pPr>
        <w:spacing w:line="259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9926CB">
      <w:pPr>
        <w:spacing w:line="259" w:lineRule="auto"/>
        <w:ind w:firstLine="709"/>
        <w:jc w:val="both"/>
      </w:pPr>
      <w:r w:rsidRPr="003C412C">
        <w:t>в пятидневный срок;</w:t>
      </w:r>
    </w:p>
    <w:p w:rsidR="00BE756F" w:rsidRPr="008A72A2" w:rsidRDefault="00A825AF" w:rsidP="009926CB">
      <w:pPr>
        <w:spacing w:line="259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6" w:name="_Hlk94781378"/>
      <w:r w:rsidRPr="008A72A2">
        <w:rPr>
          <w:szCs w:val="28"/>
        </w:rPr>
        <w:t>первому дню голосования</w:t>
      </w:r>
      <w:bookmarkEnd w:id="6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:rsidR="00BE756F" w:rsidRPr="008A72A2" w:rsidRDefault="00BE756F" w:rsidP="009926CB">
      <w:pPr>
        <w:spacing w:line="259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:rsidR="00BD65CF" w:rsidRPr="00BD65CF" w:rsidRDefault="00232009" w:rsidP="009926CB">
      <w:pPr>
        <w:spacing w:line="259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:rsidR="00BD65CF" w:rsidRPr="00BD65CF" w:rsidRDefault="00BD65CF" w:rsidP="009926CB">
      <w:pPr>
        <w:spacing w:line="259" w:lineRule="auto"/>
        <w:ind w:firstLine="709"/>
        <w:jc w:val="both"/>
        <w:rPr>
          <w:szCs w:val="28"/>
        </w:rPr>
      </w:pPr>
      <w:r w:rsidRPr="00BD65CF">
        <w:rPr>
          <w:szCs w:val="28"/>
        </w:rPr>
        <w:t xml:space="preserve">Решение участковой комиссии об отклонении заявления может быть обжаловано в вышестоящую избирательную комиссию или в суд (по месту </w:t>
      </w:r>
      <w:r w:rsidRPr="00BD65CF">
        <w:rPr>
          <w:szCs w:val="28"/>
        </w:rPr>
        <w:lastRenderedPageBreak/>
        <w:t>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BE756F" w:rsidRDefault="00232009" w:rsidP="009926CB">
      <w:pPr>
        <w:pStyle w:val="14-15"/>
        <w:spacing w:line="259" w:lineRule="auto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0F0C11" w:rsidRPr="00CB27A6" w:rsidRDefault="000F0C11" w:rsidP="009926CB">
      <w:pPr>
        <w:spacing w:line="259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2.3.10. Уточнение списка избирателей в связи с подачей избирателем заявления о включении в список избирателей по месту временного пребывания осуществляется на основании:</w:t>
      </w:r>
    </w:p>
    <w:p w:rsidR="000F0C11" w:rsidRPr="00CB27A6" w:rsidRDefault="000F0C11" w:rsidP="009926CB">
      <w:pPr>
        <w:spacing w:line="259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обвиняемых;</w:t>
      </w:r>
    </w:p>
    <w:p w:rsidR="000F0C11" w:rsidRPr="00CB27A6" w:rsidRDefault="000F0C11" w:rsidP="009926CB">
      <w:pPr>
        <w:spacing w:line="259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:rsidR="00BE756F" w:rsidRPr="003C412C" w:rsidRDefault="00232009" w:rsidP="009926CB">
      <w:pPr>
        <w:autoSpaceDE w:val="0"/>
        <w:autoSpaceDN w:val="0"/>
        <w:adjustRightInd w:val="0"/>
        <w:spacing w:line="259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9926CB">
      <w:pPr>
        <w:pStyle w:val="14-15"/>
        <w:widowControl w:val="0"/>
        <w:spacing w:line="259" w:lineRule="auto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9926CB">
      <w:pPr>
        <w:pStyle w:val="14-15"/>
        <w:spacing w:line="259" w:lineRule="auto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смерти или объявления решением суда умершим;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призыва на военную службу;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признания судом недееспособным;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отбывания наказания в местах лишения свободы;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включения избирателя в список избирателей на другом избирательном участке;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lastRenderedPageBreak/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BE756F" w:rsidRPr="003C412C" w:rsidRDefault="00232009" w:rsidP="009926CB">
      <w:pPr>
        <w:pStyle w:val="14-15"/>
        <w:spacing w:line="259" w:lineRule="auto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163D81" w:rsidP="009926CB">
      <w:pPr>
        <w:pStyle w:val="14-15"/>
        <w:spacing w:line="259" w:lineRule="auto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:rsidR="00BE756F" w:rsidRPr="003C412C" w:rsidRDefault="00BE756F" w:rsidP="009926CB">
      <w:pPr>
        <w:pStyle w:val="14-15"/>
        <w:spacing w:line="259" w:lineRule="auto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:rsidR="00E16284" w:rsidRPr="00366E31" w:rsidRDefault="00232009" w:rsidP="009926CB">
      <w:pPr>
        <w:autoSpaceDE w:val="0"/>
        <w:autoSpaceDN w:val="0"/>
        <w:adjustRightInd w:val="0"/>
        <w:spacing w:line="259" w:lineRule="auto"/>
        <w:ind w:firstLine="709"/>
        <w:jc w:val="both"/>
      </w:pPr>
      <w:r w:rsidRPr="00366E31"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 по личному письменному заявлению, поданному в участковую избирательную комиссию не позднее че</w:t>
      </w:r>
      <w:r w:rsidR="00D40772" w:rsidRPr="00366E31">
        <w:t xml:space="preserve">м за </w:t>
      </w:r>
      <w:r w:rsidR="00D40772" w:rsidRPr="00D12B2C">
        <w:t xml:space="preserve">три дня до </w:t>
      </w:r>
      <w:r w:rsidR="008A72A2" w:rsidRPr="00D12B2C">
        <w:t>п</w:t>
      </w:r>
      <w:r w:rsidR="00807016" w:rsidRPr="00D12B2C">
        <w:t>ервог</w:t>
      </w:r>
      <w:r w:rsidR="008A72A2" w:rsidRPr="00D12B2C">
        <w:t xml:space="preserve">о </w:t>
      </w:r>
      <w:r w:rsidR="00D40772" w:rsidRPr="00D12B2C">
        <w:t>дня</w:t>
      </w:r>
      <w:r w:rsidR="00D40772" w:rsidRPr="00366E31">
        <w:rPr>
          <w:color w:val="FF0000"/>
        </w:rPr>
        <w:t xml:space="preserve"> </w:t>
      </w:r>
      <w:r w:rsidR="00D40772" w:rsidRPr="00366E31">
        <w:t>голосования 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:rsidR="00232009" w:rsidRPr="003C412C" w:rsidRDefault="00232009" w:rsidP="009926CB">
      <w:pPr>
        <w:pStyle w:val="14-15"/>
        <w:spacing w:line="259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</w:t>
      </w:r>
      <w:r w:rsidRPr="00366E31">
        <w:lastRenderedPageBreak/>
        <w:t xml:space="preserve">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9926CB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 xml:space="preserve">территориальной избирательной комиссией и участковой избирательной комиссии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:rsidR="0015541D" w:rsidRPr="008464D2" w:rsidRDefault="0015541D" w:rsidP="009926CB">
      <w:pPr>
        <w:pStyle w:val="14-15"/>
        <w:spacing w:line="259" w:lineRule="auto"/>
      </w:pPr>
      <w:r w:rsidRPr="00D12B2C"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9926CB">
      <w:pPr>
        <w:pStyle w:val="14-15"/>
        <w:spacing w:line="259" w:lineRule="auto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15541D" w:rsidRPr="003C412C" w:rsidRDefault="00232009" w:rsidP="009926CB">
      <w:pPr>
        <w:pStyle w:val="14-15"/>
        <w:spacing w:line="259" w:lineRule="auto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9926CB">
      <w:pPr>
        <w:pStyle w:val="14-15"/>
        <w:spacing w:line="259" w:lineRule="auto"/>
      </w:pPr>
      <w:r w:rsidRPr="003C412C">
        <w:rPr>
          <w:iCs/>
          <w:szCs w:val="28"/>
        </w:rPr>
        <w:lastRenderedPageBreak/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9926CB">
      <w:pPr>
        <w:pStyle w:val="14-15"/>
        <w:spacing w:line="259" w:lineRule="auto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F61590" w:rsidRDefault="00232009" w:rsidP="009926CB">
      <w:pPr>
        <w:pStyle w:val="14-15"/>
        <w:spacing w:line="259" w:lineRule="auto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:rsidR="0015541D" w:rsidRPr="003C412C" w:rsidRDefault="0015541D" w:rsidP="009926CB">
      <w:pPr>
        <w:pStyle w:val="14-15"/>
        <w:spacing w:line="259" w:lineRule="auto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9926CB">
      <w:pPr>
        <w:pStyle w:val="14-15"/>
        <w:widowControl w:val="0"/>
        <w:spacing w:line="259" w:lineRule="auto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8A72A2" w:rsidRDefault="00232009" w:rsidP="009926CB">
      <w:pPr>
        <w:widowControl w:val="0"/>
        <w:spacing w:line="259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:rsidR="00421F56" w:rsidRDefault="00232009" w:rsidP="009926CB">
      <w:pPr>
        <w:spacing w:line="259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:rsidR="004654B1" w:rsidRPr="0013688F" w:rsidRDefault="004654B1" w:rsidP="009926CB">
      <w:pPr>
        <w:spacing w:line="259" w:lineRule="auto"/>
        <w:ind w:firstLine="709"/>
        <w:jc w:val="both"/>
        <w:rPr>
          <w:sz w:val="12"/>
          <w:szCs w:val="16"/>
        </w:rPr>
      </w:pPr>
    </w:p>
    <w:p w:rsidR="003C72C1" w:rsidRDefault="00DD252C" w:rsidP="009926CB">
      <w:pPr>
        <w:autoSpaceDE w:val="0"/>
        <w:autoSpaceDN w:val="0"/>
        <w:adjustRightInd w:val="0"/>
        <w:spacing w:line="259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4654B1" w:rsidRPr="0013688F" w:rsidRDefault="004654B1" w:rsidP="009926CB">
      <w:pPr>
        <w:autoSpaceDE w:val="0"/>
        <w:autoSpaceDN w:val="0"/>
        <w:adjustRightInd w:val="0"/>
        <w:spacing w:line="259" w:lineRule="auto"/>
        <w:outlineLvl w:val="1"/>
        <w:rPr>
          <w:sz w:val="10"/>
          <w:szCs w:val="16"/>
        </w:rPr>
      </w:pPr>
    </w:p>
    <w:p w:rsidR="003C72C1" w:rsidRDefault="00DD252C" w:rsidP="009926CB">
      <w:pPr>
        <w:autoSpaceDE w:val="0"/>
        <w:autoSpaceDN w:val="0"/>
        <w:adjustRightInd w:val="0"/>
        <w:spacing w:line="259" w:lineRule="auto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9926CB">
      <w:pPr>
        <w:autoSpaceDE w:val="0"/>
        <w:autoSpaceDN w:val="0"/>
        <w:adjustRightInd w:val="0"/>
        <w:spacing w:line="259" w:lineRule="auto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Pr="00954590" w:rsidRDefault="00244B9D" w:rsidP="009926CB">
      <w:pPr>
        <w:pStyle w:val="14-15"/>
        <w:spacing w:line="259" w:lineRule="auto"/>
      </w:pPr>
      <w:r>
        <w:lastRenderedPageBreak/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Pr="00BB7F25" w:rsidRDefault="003C72C1" w:rsidP="009926CB">
      <w:pPr>
        <w:pStyle w:val="14-15"/>
        <w:spacing w:line="259" w:lineRule="auto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:rsidR="003E2B82" w:rsidRPr="00BB7F25" w:rsidRDefault="003E2B82" w:rsidP="009926CB">
      <w:pPr>
        <w:pStyle w:val="14-15"/>
        <w:spacing w:line="259" w:lineRule="auto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:rsidR="00DD252C" w:rsidRPr="00A50DB7" w:rsidRDefault="00DD252C" w:rsidP="009926CB">
      <w:pPr>
        <w:spacing w:line="259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9926CB">
      <w:pPr>
        <w:pStyle w:val="14-15"/>
        <w:spacing w:line="259" w:lineRule="auto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Pr="00855308" w:rsidRDefault="003C72C1" w:rsidP="009926CB">
      <w:pPr>
        <w:pStyle w:val="14-15"/>
        <w:spacing w:line="259" w:lineRule="auto"/>
        <w:rPr>
          <w:szCs w:val="28"/>
        </w:rPr>
      </w:pPr>
      <w:r>
        <w:t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:rsidR="003C72C1" w:rsidRPr="00F41F54" w:rsidRDefault="00DD252C" w:rsidP="009926CB">
      <w:pPr>
        <w:pStyle w:val="14-15"/>
        <w:spacing w:line="259" w:lineRule="auto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9926CB">
      <w:pPr>
        <w:pStyle w:val="14-15"/>
        <w:spacing w:line="259" w:lineRule="auto"/>
      </w:pPr>
      <w:r>
        <w:t xml:space="preserve"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</w:t>
      </w:r>
      <w:r>
        <w:lastRenderedPageBreak/>
        <w:t>произведенной записи и расписывается в получении избирательного бюллетеня.</w:t>
      </w:r>
    </w:p>
    <w:p w:rsidR="003C72C1" w:rsidRPr="007B59F1" w:rsidRDefault="007B59F1" w:rsidP="009926CB">
      <w:pPr>
        <w:spacing w:line="259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:rsidR="003C72C1" w:rsidRDefault="00DD252C" w:rsidP="009926CB">
      <w:pPr>
        <w:pStyle w:val="14-15"/>
        <w:spacing w:line="259" w:lineRule="auto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C72C1" w:rsidRDefault="00DD252C" w:rsidP="009926CB">
      <w:pPr>
        <w:pStyle w:val="14-15"/>
        <w:spacing w:line="259" w:lineRule="auto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BF068F" w:rsidRPr="00CE5C4D" w:rsidRDefault="003C2DC2" w:rsidP="009926CB">
      <w:pPr>
        <w:pStyle w:val="14-15"/>
        <w:spacing w:line="259" w:lineRule="auto"/>
      </w:pPr>
      <w:r>
        <w:t>3</w:t>
      </w:r>
      <w:r w:rsidR="003C72C1">
        <w:t>.1.</w:t>
      </w:r>
      <w:r>
        <w:t>7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9926CB">
      <w:pPr>
        <w:pStyle w:val="14-15"/>
        <w:spacing w:line="259" w:lineRule="auto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94094" w:rsidRPr="00C005A1" w:rsidRDefault="00394094" w:rsidP="009926CB">
      <w:pPr>
        <w:spacing w:line="259" w:lineRule="auto"/>
        <w:ind w:firstLine="709"/>
        <w:jc w:val="both"/>
        <w:rPr>
          <w:szCs w:val="28"/>
        </w:rPr>
      </w:pPr>
      <w:r w:rsidRPr="00C005A1">
        <w:rPr>
          <w:szCs w:val="28"/>
        </w:rPr>
        <w:lastRenderedPageBreak/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:rsidR="00394094" w:rsidRPr="00C005A1" w:rsidRDefault="00394094" w:rsidP="009926CB">
      <w:pPr>
        <w:spacing w:line="259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:rsidR="00394094" w:rsidRDefault="00394094" w:rsidP="009926CB">
      <w:pPr>
        <w:spacing w:line="259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:rsidR="00394094" w:rsidRPr="00394094" w:rsidRDefault="00394094" w:rsidP="009926CB">
      <w:pPr>
        <w:spacing w:line="259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>
        <w:rPr>
          <w:szCs w:val="28"/>
        </w:rPr>
        <w:t>8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:rsidR="003C72C1" w:rsidRDefault="003C2DC2" w:rsidP="009926CB">
      <w:pPr>
        <w:pStyle w:val="14-15"/>
        <w:spacing w:line="259" w:lineRule="auto"/>
      </w:pPr>
      <w:r>
        <w:t>3</w:t>
      </w:r>
      <w:r w:rsidR="003C72C1">
        <w:t>.1.</w:t>
      </w:r>
      <w:r w:rsidR="00394094">
        <w:t>9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94094" w:rsidRPr="00C005A1" w:rsidRDefault="00394094" w:rsidP="009926CB">
      <w:pPr>
        <w:spacing w:line="259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>
        <w:rPr>
          <w:szCs w:val="28"/>
        </w:rPr>
        <w:t>0</w:t>
      </w:r>
      <w:r w:rsidRPr="00C005A1">
        <w:rPr>
          <w:szCs w:val="28"/>
        </w:rPr>
        <w:t>. По окончании каждого дня голосования, за исключением последнего, участковая комиссия подсчитывает число проголосовавших 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в ГАС «Выборы».</w:t>
      </w:r>
    </w:p>
    <w:p w:rsidR="003C72C1" w:rsidRPr="00D034D5" w:rsidRDefault="003C2DC2" w:rsidP="009926CB">
      <w:pPr>
        <w:pStyle w:val="14-15"/>
        <w:spacing w:line="259" w:lineRule="auto"/>
      </w:pPr>
      <w:r>
        <w:t>3</w:t>
      </w:r>
      <w:r w:rsidR="003C72C1">
        <w:t>.1.</w:t>
      </w:r>
      <w:r w:rsidR="00394094">
        <w:t>11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Pr="008A72A2" w:rsidRDefault="003C72C1" w:rsidP="009926CB">
      <w:pPr>
        <w:pStyle w:val="14-15"/>
        <w:spacing w:line="259" w:lineRule="auto"/>
      </w:pPr>
      <w:r w:rsidRPr="008A72A2"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:rsidR="003C72C1" w:rsidRPr="008A72A2" w:rsidRDefault="003C72C1" w:rsidP="009926CB">
      <w:pPr>
        <w:pStyle w:val="14-15"/>
        <w:spacing w:line="259" w:lineRule="auto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:rsidR="003C72C1" w:rsidRDefault="003C72C1" w:rsidP="009926CB">
      <w:pPr>
        <w:pStyle w:val="14-15"/>
        <w:spacing w:line="259" w:lineRule="auto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:rsidR="002F6930" w:rsidRPr="008A72A2" w:rsidRDefault="002F6930" w:rsidP="009926CB">
      <w:pPr>
        <w:pStyle w:val="14-15"/>
        <w:spacing w:line="259" w:lineRule="auto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:rsidR="003C72C1" w:rsidRDefault="003C2DC2" w:rsidP="009926CB">
      <w:pPr>
        <w:pStyle w:val="14-15"/>
        <w:spacing w:line="259" w:lineRule="auto"/>
      </w:pPr>
      <w:r>
        <w:t>3</w:t>
      </w:r>
      <w:r w:rsidR="003C72C1">
        <w:t>.1.1</w:t>
      </w:r>
      <w:r w:rsidR="00394094">
        <w:t>2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9926CB">
      <w:pPr>
        <w:pStyle w:val="14-15"/>
        <w:spacing w:line="259" w:lineRule="auto"/>
      </w:pPr>
      <w:r>
        <w:lastRenderedPageBreak/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9926CB">
      <w:pPr>
        <w:pStyle w:val="14-15"/>
        <w:spacing w:line="259" w:lineRule="auto"/>
      </w:pPr>
      <w:r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394094" w:rsidP="009926CB">
      <w:pPr>
        <w:pStyle w:val="14-15"/>
        <w:spacing w:line="259" w:lineRule="auto"/>
      </w:pPr>
      <w:r>
        <w:t>3.1.13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и работники аппаратов вышестоящих избирательных комиссий,</w:t>
      </w:r>
      <w:r w:rsidR="00874D97">
        <w:t xml:space="preserve"> </w:t>
      </w:r>
      <w:r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 или доверенное лицо,</w:t>
      </w:r>
      <w:r w:rsidR="00DC44D3">
        <w:t xml:space="preserve"> а также наблюдатели, иностранные (международные) наблюдатели. </w:t>
      </w:r>
    </w:p>
    <w:p w:rsidR="00446D3A" w:rsidRPr="003C412C" w:rsidRDefault="003C2DC2" w:rsidP="009926CB">
      <w:pPr>
        <w:pStyle w:val="14-15"/>
        <w:spacing w:line="259" w:lineRule="auto"/>
      </w:pPr>
      <w:r>
        <w:t>3</w:t>
      </w:r>
      <w:r w:rsidR="003C72C1">
        <w:t>.1.1</w:t>
      </w:r>
      <w:r w:rsidR="00394094">
        <w:t>4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При этом </w:t>
      </w:r>
      <w:proofErr w:type="spellStart"/>
      <w:r w:rsidR="00446D3A" w:rsidRPr="003C412C">
        <w:t>разброшюрование</w:t>
      </w:r>
      <w:proofErr w:type="spellEnd"/>
      <w:r w:rsidR="00446D3A" w:rsidRPr="003C412C">
        <w:t xml:space="preserve"> отдельных книг списка избирателей не допускается.</w:t>
      </w:r>
    </w:p>
    <w:p w:rsidR="00446D3A" w:rsidRPr="003C412C" w:rsidRDefault="00446D3A" w:rsidP="009926CB">
      <w:pPr>
        <w:pStyle w:val="14-15"/>
        <w:spacing w:line="259" w:lineRule="auto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9926CB">
      <w:pPr>
        <w:pStyle w:val="14-15"/>
        <w:spacing w:line="259" w:lineRule="auto"/>
      </w:pPr>
      <w:r>
        <w:t>3.1.1</w:t>
      </w:r>
      <w:r w:rsidR="00394094">
        <w:t>5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9926CB">
      <w:pPr>
        <w:pStyle w:val="14-15"/>
        <w:spacing w:line="259" w:lineRule="auto"/>
      </w:pPr>
      <w:r>
        <w:t xml:space="preserve"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</w:t>
      </w:r>
      <w:r>
        <w:lastRenderedPageBreak/>
        <w:t>помещении для голосования, обеспечивается председателем или секретарем участковой комиссии.</w:t>
      </w:r>
    </w:p>
    <w:p w:rsidR="00F812D1" w:rsidRDefault="003C2DC2" w:rsidP="009926CB">
      <w:pPr>
        <w:pStyle w:val="14-15"/>
        <w:spacing w:line="259" w:lineRule="auto"/>
      </w:pPr>
      <w:r>
        <w:t>3</w:t>
      </w:r>
      <w:r w:rsidR="003C72C1">
        <w:t>.1.1</w:t>
      </w:r>
      <w:r w:rsidR="00394094">
        <w:t>6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42773D" w:rsidRPr="00FC69BB" w:rsidRDefault="00F812D1" w:rsidP="009926CB">
      <w:pPr>
        <w:pStyle w:val="14-15"/>
        <w:spacing w:line="259" w:lineRule="auto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:rsidR="006D593C" w:rsidRPr="0013688F" w:rsidRDefault="006D593C" w:rsidP="00181757">
      <w:pPr>
        <w:autoSpaceDE w:val="0"/>
        <w:autoSpaceDN w:val="0"/>
        <w:adjustRightInd w:val="0"/>
        <w:spacing w:line="259" w:lineRule="auto"/>
        <w:jc w:val="both"/>
        <w:outlineLvl w:val="1"/>
        <w:rPr>
          <w:b/>
          <w:bCs/>
          <w:sz w:val="12"/>
          <w:szCs w:val="16"/>
        </w:rPr>
      </w:pPr>
    </w:p>
    <w:p w:rsidR="00014D9C" w:rsidRDefault="003C2DC2" w:rsidP="009926CB">
      <w:pPr>
        <w:autoSpaceDE w:val="0"/>
        <w:autoSpaceDN w:val="0"/>
        <w:adjustRightInd w:val="0"/>
        <w:spacing w:line="259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9926CB">
      <w:pPr>
        <w:autoSpaceDE w:val="0"/>
        <w:autoSpaceDN w:val="0"/>
        <w:adjustRightInd w:val="0"/>
        <w:spacing w:line="259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13688F" w:rsidRDefault="00014D9C" w:rsidP="009926CB">
      <w:pPr>
        <w:pStyle w:val="14-15"/>
        <w:spacing w:line="259" w:lineRule="auto"/>
        <w:rPr>
          <w:sz w:val="12"/>
          <w:szCs w:val="16"/>
        </w:rPr>
      </w:pPr>
    </w:p>
    <w:p w:rsidR="003C72C1" w:rsidRDefault="003C2DC2" w:rsidP="009926CB">
      <w:pPr>
        <w:pStyle w:val="14-15"/>
        <w:spacing w:line="259" w:lineRule="auto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9926CB">
      <w:pPr>
        <w:pStyle w:val="14-15"/>
        <w:spacing w:line="259" w:lineRule="auto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:rsidR="003C72C1" w:rsidRDefault="003C2DC2" w:rsidP="009926CB">
      <w:pPr>
        <w:pStyle w:val="14-15"/>
        <w:spacing w:line="259" w:lineRule="auto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9926CB">
      <w:pPr>
        <w:pStyle w:val="14-15"/>
        <w:spacing w:line="259" w:lineRule="auto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9926CB">
      <w:pPr>
        <w:pStyle w:val="14-15"/>
        <w:spacing w:line="259" w:lineRule="auto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9926CB">
      <w:pPr>
        <w:pStyle w:val="14-15"/>
        <w:spacing w:line="259" w:lineRule="auto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AD065F" w:rsidRDefault="003C2DC2" w:rsidP="009926CB">
      <w:pPr>
        <w:pStyle w:val="14-15"/>
        <w:spacing w:line="259" w:lineRule="auto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:rsidR="003C72C1" w:rsidRDefault="003C2DC2" w:rsidP="009926CB">
      <w:pPr>
        <w:autoSpaceDE w:val="0"/>
        <w:autoSpaceDN w:val="0"/>
        <w:adjustRightInd w:val="0"/>
        <w:spacing w:line="259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lastRenderedPageBreak/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9926CB">
      <w:pPr>
        <w:autoSpaceDE w:val="0"/>
        <w:autoSpaceDN w:val="0"/>
        <w:adjustRightInd w:val="0"/>
        <w:spacing w:line="259" w:lineRule="auto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Pr="0013688F" w:rsidRDefault="003C72C1" w:rsidP="009926CB">
      <w:pPr>
        <w:autoSpaceDE w:val="0"/>
        <w:autoSpaceDN w:val="0"/>
        <w:adjustRightInd w:val="0"/>
        <w:spacing w:line="259" w:lineRule="auto"/>
        <w:ind w:firstLine="540"/>
        <w:rPr>
          <w:sz w:val="12"/>
          <w:szCs w:val="16"/>
        </w:rPr>
      </w:pPr>
    </w:p>
    <w:p w:rsidR="003C72C1" w:rsidRPr="00C12D75" w:rsidRDefault="003C2DC2" w:rsidP="009926CB">
      <w:pPr>
        <w:pStyle w:val="14-15"/>
        <w:spacing w:line="259" w:lineRule="auto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направляться главе местной администрации муниципаль</w:t>
      </w:r>
      <w:r w:rsidR="009E63AE">
        <w:t>ного района (</w:t>
      </w:r>
      <w:r>
        <w:t>городского округа</w:t>
      </w:r>
      <w:r w:rsidR="009E63AE">
        <w:t>)</w:t>
      </w:r>
      <w:r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0E645F">
        <w:br/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9926CB">
      <w:pPr>
        <w:spacing w:line="259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>
        <w:rPr>
          <w:color w:val="000000"/>
          <w:szCs w:val="28"/>
        </w:rPr>
        <w:t xml:space="preserve"> </w:t>
      </w:r>
      <w:r w:rsidR="00AD065F" w:rsidRPr="00484596">
        <w:rPr>
          <w:color w:val="000000"/>
          <w:szCs w:val="28"/>
        </w:rPr>
        <w:t>для уточнения Регистра,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9926CB">
      <w:pPr>
        <w:pStyle w:val="14-15"/>
        <w:spacing w:line="259" w:lineRule="auto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Pr="00181757" w:rsidRDefault="003C72C1" w:rsidP="009926CB">
      <w:pPr>
        <w:autoSpaceDE w:val="0"/>
        <w:autoSpaceDN w:val="0"/>
        <w:adjustRightInd w:val="0"/>
        <w:spacing w:line="259" w:lineRule="auto"/>
        <w:ind w:firstLine="540"/>
        <w:rPr>
          <w:sz w:val="16"/>
          <w:szCs w:val="16"/>
        </w:rPr>
      </w:pPr>
    </w:p>
    <w:p w:rsidR="00857EF9" w:rsidRPr="00C005A1" w:rsidRDefault="00857EF9" w:rsidP="009926CB">
      <w:pPr>
        <w:spacing w:line="259" w:lineRule="auto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:rsidR="00857EF9" w:rsidRPr="00C005A1" w:rsidRDefault="00857EF9" w:rsidP="009926CB">
      <w:pPr>
        <w:spacing w:line="259" w:lineRule="auto"/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:rsidR="00857EF9" w:rsidRPr="00181757" w:rsidRDefault="00857EF9" w:rsidP="009926CB">
      <w:pPr>
        <w:spacing w:line="259" w:lineRule="auto"/>
        <w:rPr>
          <w:b/>
          <w:bCs/>
          <w:sz w:val="16"/>
          <w:szCs w:val="16"/>
        </w:rPr>
      </w:pPr>
    </w:p>
    <w:p w:rsidR="00857EF9" w:rsidRPr="00C005A1" w:rsidRDefault="00857EF9" w:rsidP="009926CB">
      <w:pPr>
        <w:spacing w:line="259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:rsidR="00857EF9" w:rsidRPr="00C005A1" w:rsidRDefault="00857EF9" w:rsidP="009926CB">
      <w:pPr>
        <w:spacing w:line="259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:rsidR="00857EF9" w:rsidRPr="00C005A1" w:rsidRDefault="00857EF9" w:rsidP="009926CB">
      <w:pPr>
        <w:spacing w:line="259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 xml:space="preserve"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</w:t>
      </w:r>
      <w:r w:rsidRPr="00C005A1">
        <w:rPr>
          <w:szCs w:val="28"/>
        </w:rPr>
        <w:lastRenderedPageBreak/>
        <w:t>со списком избирателей и другими избирательными документами. Член участковой комиссии, обеспечивающий право наблюдателя на ознакомление с избирательными документами, осуществляет контроль за сохранностью этих документов в ходе ознакомления.</w:t>
      </w:r>
    </w:p>
    <w:p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headerReference w:type="even" r:id="rId13"/>
          <w:headerReference w:type="default" r:id="rId14"/>
          <w:headerReference w:type="first" r:id="rId15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D03880">
      <w:pPr>
        <w:pStyle w:val="11"/>
        <w:tabs>
          <w:tab w:val="left" w:pos="16585"/>
        </w:tabs>
        <w:ind w:left="15593" w:right="141"/>
        <w:jc w:val="center"/>
      </w:pPr>
      <w:r>
        <w:lastRenderedPageBreak/>
        <w:t>Приложение № 1</w:t>
      </w:r>
    </w:p>
    <w:p w:rsidR="0070628D" w:rsidRPr="00A24A2C" w:rsidRDefault="0070628D" w:rsidP="00D03880">
      <w:pPr>
        <w:pStyle w:val="11"/>
        <w:tabs>
          <w:tab w:val="left" w:pos="16585"/>
        </w:tabs>
        <w:ind w:left="15593" w:right="141"/>
        <w:jc w:val="center"/>
      </w:pPr>
      <w:r w:rsidRPr="00A24A2C">
        <w:t xml:space="preserve">к Инструкции </w:t>
      </w:r>
      <w:r w:rsidR="00835C4B">
        <w:t xml:space="preserve">по составлению, уточнению и использованию списков избирателей при подготовке и проведении </w:t>
      </w:r>
      <w:r w:rsidR="009926CB">
        <w:t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r w:rsidR="004654B1">
        <w:t xml:space="preserve"> </w:t>
      </w:r>
      <w:r w:rsidR="00835C4B">
        <w:t>с применением голосования в течение нескольких дней подряд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D704E1">
          <w:footnotePr>
            <w:numStart w:val="3"/>
          </w:footnotePr>
          <w:pgSz w:w="23811" w:h="16838" w:orient="landscape" w:code="8"/>
          <w:pgMar w:top="720" w:right="720" w:bottom="720" w:left="720" w:header="284" w:footer="284" w:gutter="0"/>
          <w:pgNumType w:start="2"/>
          <w:cols w:space="720"/>
          <w:titlePg/>
          <w:docGrid w:linePitch="381"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8A72A2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8A72A2">
              <w:rPr>
                <w:bCs/>
                <w:sz w:val="18"/>
              </w:rPr>
              <w:t xml:space="preserve"> В </w:t>
            </w:r>
            <w:r w:rsidR="00DD6D1E" w:rsidRPr="008A72A2">
              <w:rPr>
                <w:bCs/>
                <w:sz w:val="18"/>
              </w:rPr>
              <w:t>Д</w:t>
            </w:r>
            <w:r w:rsidRPr="008A72A2">
              <w:rPr>
                <w:bCs/>
                <w:sz w:val="18"/>
              </w:rPr>
              <w:t>Н</w:t>
            </w:r>
            <w:r w:rsidR="00DD6D1E" w:rsidRPr="008A72A2">
              <w:rPr>
                <w:bCs/>
                <w:sz w:val="18"/>
              </w:rPr>
              <w:t>И</w:t>
            </w:r>
            <w:r w:rsidRPr="008A72A2">
              <w:rPr>
                <w:bCs/>
                <w:sz w:val="18"/>
              </w:rPr>
              <w:t xml:space="preserve"> ГОЛОСОВАНИЯ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 xml:space="preserve">ВЫДАННЫХ </w:t>
            </w:r>
            <w:r w:rsidR="00624DB2"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>ИЗБИРАТЕЛЯМ, ПРОГОЛОСОВАВШИМ ВНЕ ПОМЕЩЕНИЯ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>, ПРОГОЛОСОВАВШИМ ДОСРОЧНО</w:t>
            </w:r>
          </w:p>
        </w:tc>
        <w:tc>
          <w:tcPr>
            <w:tcW w:w="3346" w:type="dxa"/>
            <w:gridSpan w:val="2"/>
          </w:tcPr>
          <w:p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8A72A2" w:rsidRDefault="006263EC" w:rsidP="006263EC">
      <w:pPr>
        <w:jc w:val="left"/>
        <w:rPr>
          <w:sz w:val="4"/>
        </w:rPr>
      </w:pPr>
    </w:p>
    <w:p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8A72A2" w:rsidRDefault="004D5AE2" w:rsidP="004D5AE2">
      <w:pPr>
        <w:jc w:val="left"/>
        <w:rPr>
          <w:sz w:val="20"/>
        </w:rPr>
      </w:pP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:rsidR="006F2282" w:rsidRPr="00F332A6" w:rsidRDefault="006F2282" w:rsidP="006F3229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98"/>
        <w:gridCol w:w="138"/>
        <w:gridCol w:w="2230"/>
        <w:gridCol w:w="234"/>
        <w:gridCol w:w="1507"/>
        <w:gridCol w:w="102"/>
        <w:gridCol w:w="247"/>
        <w:gridCol w:w="36"/>
        <w:gridCol w:w="228"/>
        <w:gridCol w:w="107"/>
        <w:gridCol w:w="2869"/>
        <w:gridCol w:w="284"/>
        <w:gridCol w:w="142"/>
        <w:gridCol w:w="141"/>
        <w:gridCol w:w="3078"/>
        <w:gridCol w:w="1594"/>
      </w:tblGrid>
      <w:tr w:rsidR="006F2282" w:rsidRPr="008A72A2" w:rsidTr="006F3229">
        <w:trPr>
          <w:gridAfter w:val="2"/>
          <w:wAfter w:w="4672" w:type="dxa"/>
          <w:cantSplit/>
        </w:trPr>
        <w:tc>
          <w:tcPr>
            <w:tcW w:w="1389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2282" w:rsidRPr="008A72A2" w:rsidRDefault="006F3229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 w:rsidRPr="00F332A6">
              <w:rPr>
                <w:caps/>
                <w:color w:val="000000" w:themeColor="text1"/>
                <w:sz w:val="18"/>
                <w:szCs w:val="18"/>
              </w:rPr>
      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временного пребывания</w:t>
            </w:r>
          </w:p>
        </w:tc>
        <w:tc>
          <w:tcPr>
            <w:tcW w:w="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:rsidTr="00032AF8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2282" w:rsidRDefault="006F2282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  <w:p w:rsidR="001E5B34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  <w:p w:rsidR="001E5B34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  <w:p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032AF8" w:rsidP="00032AF8">
            <w:pPr>
              <w:jc w:val="both"/>
              <w:rPr>
                <w:bCs/>
                <w:color w:val="000000" w:themeColor="text1"/>
                <w:sz w:val="18"/>
              </w:rPr>
            </w:pPr>
            <w:r>
              <w:rPr>
                <w:bCs/>
                <w:color w:val="000000" w:themeColor="text1"/>
                <w:sz w:val="18"/>
              </w:rPr>
              <w:t xml:space="preserve">                     __________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:rsidTr="006F3229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:rsidTr="006F3229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:rsidTr="006F3229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:rsidTr="006F3229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:rsidTr="006F3229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pStyle w:val="3"/>
              <w:jc w:val="left"/>
              <w:rPr>
                <w:b w:val="0"/>
                <w:color w:val="000000" w:themeColor="text1"/>
              </w:rPr>
            </w:pPr>
            <w:r w:rsidRPr="00F332A6">
              <w:rPr>
                <w:b w:val="0"/>
                <w:color w:val="000000" w:themeColor="text1"/>
              </w:rPr>
              <w:t>Дата</w:t>
            </w:r>
          </w:p>
          <w:p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7F3F84" w:rsidRPr="008A72A2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8A72A2" w:rsidRDefault="004D5AE2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  <w:r w:rsidRPr="008A72A2">
        <w:rPr>
          <w:b/>
          <w:caps/>
          <w:snapToGrid w:val="0"/>
          <w:sz w:val="22"/>
          <w:szCs w:val="20"/>
        </w:rPr>
        <w:t>Итого по списку избирателей</w:t>
      </w:r>
    </w:p>
    <w:p w:rsidR="004D5AE2" w:rsidRPr="008A72A2" w:rsidRDefault="004D5AE2" w:rsidP="004D5AE2">
      <w:pPr>
        <w:autoSpaceDE w:val="0"/>
        <w:autoSpaceDN w:val="0"/>
        <w:adjustRightInd w:val="0"/>
        <w:rPr>
          <w:caps/>
          <w:sz w:val="18"/>
        </w:rPr>
      </w:pPr>
    </w:p>
    <w:tbl>
      <w:tblPr>
        <w:tblW w:w="17663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892"/>
        <w:gridCol w:w="3204"/>
        <w:gridCol w:w="567"/>
      </w:tblGrid>
      <w:tr w:rsidR="008A72A2" w:rsidRPr="008A72A2" w:rsidTr="00032AF8">
        <w:trPr>
          <w:cantSplit/>
          <w:trHeight w:val="287"/>
        </w:trPr>
        <w:tc>
          <w:tcPr>
            <w:tcW w:w="13892" w:type="dxa"/>
            <w:vAlign w:val="center"/>
          </w:tcPr>
          <w:p w:rsidR="007C1A8B" w:rsidRPr="008A72A2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 w:rsidRPr="008A72A2">
              <w:rPr>
                <w:bCs/>
                <w:caps/>
                <w:sz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</w:tcPr>
          <w:p w:rsidR="007C1A8B" w:rsidRPr="008A72A2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8A72A2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:rsidTr="00032AF8">
        <w:trPr>
          <w:cantSplit/>
          <w:trHeight w:val="334"/>
        </w:trPr>
        <w:tc>
          <w:tcPr>
            <w:tcW w:w="13892" w:type="dxa"/>
            <w:vAlign w:val="center"/>
          </w:tcPr>
          <w:p w:rsidR="007C1A8B" w:rsidRPr="008A72A2" w:rsidRDefault="007C1A8B" w:rsidP="005A6C48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8A72A2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8A72A2">
              <w:rPr>
                <w:bCs/>
                <w:sz w:val="18"/>
              </w:rPr>
              <w:t xml:space="preserve"> В ДН</w:t>
            </w:r>
            <w:r w:rsidR="005A6C48" w:rsidRPr="008A72A2">
              <w:rPr>
                <w:bCs/>
                <w:sz w:val="18"/>
              </w:rPr>
              <w:t>И</w:t>
            </w:r>
            <w:r w:rsidRPr="008A72A2">
              <w:rPr>
                <w:bCs/>
                <w:sz w:val="18"/>
              </w:rPr>
              <w:t xml:space="preserve"> ГОЛОСОВАНИЯ</w:t>
            </w:r>
          </w:p>
        </w:tc>
        <w:tc>
          <w:tcPr>
            <w:tcW w:w="3204" w:type="dxa"/>
          </w:tcPr>
          <w:p w:rsidR="007C1A8B" w:rsidRPr="008A72A2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8A72A2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032AF8">
        <w:trPr>
          <w:cantSplit/>
          <w:trHeight w:val="379"/>
        </w:trPr>
        <w:tc>
          <w:tcPr>
            <w:tcW w:w="13892" w:type="dxa"/>
            <w:vAlign w:val="center"/>
          </w:tcPr>
          <w:p w:rsidR="007C1A8B" w:rsidRPr="008A72A2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  <w:r w:rsidR="005A6C48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204" w:type="dxa"/>
          </w:tcPr>
          <w:p w:rsidR="007C1A8B" w:rsidRPr="008A72A2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8A72A2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:rsidTr="00032AF8">
        <w:trPr>
          <w:cantSplit/>
          <w:trHeight w:val="379"/>
        </w:trPr>
        <w:tc>
          <w:tcPr>
            <w:tcW w:w="13892" w:type="dxa"/>
            <w:vAlign w:val="center"/>
          </w:tcPr>
          <w:p w:rsidR="001627A4" w:rsidRPr="001627A4" w:rsidRDefault="000749EE" w:rsidP="001A7F3A">
            <w:pPr>
              <w:pStyle w:val="23"/>
              <w:spacing w:before="40" w:after="0"/>
              <w:rPr>
                <w:bCs/>
                <w:sz w:val="18"/>
              </w:rPr>
            </w:pPr>
            <w:r w:rsidRPr="000749EE">
              <w:rPr>
                <w:bCs/>
                <w:sz w:val="18"/>
              </w:rPr>
              <w:t xml:space="preserve">ЧИСЛО ИЗБИРАТЕЛЬНЫХ БЮЛЛЕТЕНЕЙ, </w:t>
            </w:r>
            <w:r w:rsidR="00272813" w:rsidRPr="000749EE">
              <w:rPr>
                <w:color w:val="000000" w:themeColor="text1"/>
                <w:sz w:val="18"/>
                <w:szCs w:val="18"/>
              </w:rPr>
              <w:t>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>, ПРОГОЛОСОВАВШИМ ДОСРОЧНО</w:t>
            </w:r>
          </w:p>
        </w:tc>
        <w:tc>
          <w:tcPr>
            <w:tcW w:w="3204" w:type="dxa"/>
          </w:tcPr>
          <w:p w:rsidR="001627A4" w:rsidRPr="008A72A2" w:rsidRDefault="001627A4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</w:t>
            </w:r>
          </w:p>
        </w:tc>
        <w:tc>
          <w:tcPr>
            <w:tcW w:w="567" w:type="dxa"/>
          </w:tcPr>
          <w:p w:rsidR="001627A4" w:rsidRPr="008A72A2" w:rsidRDefault="001627A4" w:rsidP="001A7F3A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</w:tbl>
    <w:p w:rsidR="007F3F84" w:rsidRPr="008A72A2" w:rsidRDefault="007F3F84" w:rsidP="00032AF8">
      <w:pPr>
        <w:autoSpaceDE w:val="0"/>
        <w:autoSpaceDN w:val="0"/>
        <w:adjustRightInd w:val="0"/>
        <w:rPr>
          <w:caps/>
          <w:sz w:val="18"/>
        </w:rPr>
      </w:pPr>
    </w:p>
    <w:p w:rsidR="004D5AE2" w:rsidRPr="008A72A2" w:rsidRDefault="004D5AE2" w:rsidP="00032AF8">
      <w:pPr>
        <w:autoSpaceDE w:val="0"/>
        <w:autoSpaceDN w:val="0"/>
        <w:adjustRightInd w:val="0"/>
        <w:rPr>
          <w:sz w:val="24"/>
        </w:rPr>
      </w:pPr>
    </w:p>
    <w:p w:rsidR="004D5AE2" w:rsidRPr="008A72A2" w:rsidRDefault="004D5AE2" w:rsidP="00032AF8">
      <w:pPr>
        <w:autoSpaceDE w:val="0"/>
        <w:autoSpaceDN w:val="0"/>
        <w:adjustRightInd w:val="0"/>
        <w:rPr>
          <w:sz w:val="24"/>
        </w:rPr>
      </w:pPr>
    </w:p>
    <w:tbl>
      <w:tblPr>
        <w:tblW w:w="0" w:type="auto"/>
        <w:tblInd w:w="-79" w:type="dxa"/>
        <w:tblLook w:val="0000" w:firstRow="0" w:lastRow="0" w:firstColumn="0" w:lastColumn="0" w:noHBand="0" w:noVBand="0"/>
      </w:tblPr>
      <w:tblGrid>
        <w:gridCol w:w="9536"/>
        <w:gridCol w:w="4862"/>
        <w:gridCol w:w="8151"/>
      </w:tblGrid>
      <w:tr w:rsidR="008A72A2" w:rsidRPr="008A72A2" w:rsidTr="009B3DEA">
        <w:trPr>
          <w:trHeight w:val="366"/>
        </w:trPr>
        <w:tc>
          <w:tcPr>
            <w:tcW w:w="9536" w:type="dxa"/>
            <w:vAlign w:val="bottom"/>
          </w:tcPr>
          <w:p w:rsidR="004D5AE2" w:rsidRPr="008A72A2" w:rsidRDefault="004D5AE2" w:rsidP="00032AF8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8A72A2" w:rsidRDefault="004D5AE2" w:rsidP="00032AF8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51" w:type="dxa"/>
            <w:vAlign w:val="bottom"/>
          </w:tcPr>
          <w:p w:rsidR="004D5AE2" w:rsidRPr="008A72A2" w:rsidRDefault="004D5AE2" w:rsidP="00032AF8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8A72A2" w:rsidRPr="008A72A2" w:rsidTr="009B3DEA">
        <w:tc>
          <w:tcPr>
            <w:tcW w:w="9536" w:type="dxa"/>
          </w:tcPr>
          <w:p w:rsidR="004D5AE2" w:rsidRPr="008A72A2" w:rsidRDefault="004D5AE2" w:rsidP="00032AF8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032AF8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8A72A2" w:rsidRDefault="004D5AE2" w:rsidP="00032AF8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8A72A2" w:rsidRPr="008A72A2" w:rsidTr="009B3DEA">
        <w:trPr>
          <w:trHeight w:val="366"/>
        </w:trPr>
        <w:tc>
          <w:tcPr>
            <w:tcW w:w="9536" w:type="dxa"/>
            <w:vAlign w:val="bottom"/>
          </w:tcPr>
          <w:p w:rsidR="004D5AE2" w:rsidRPr="008A72A2" w:rsidRDefault="004D5AE2" w:rsidP="00032AF8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8A72A2" w:rsidRDefault="004D5AE2" w:rsidP="00032AF8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51" w:type="dxa"/>
            <w:vAlign w:val="bottom"/>
          </w:tcPr>
          <w:p w:rsidR="004D5AE2" w:rsidRPr="008A72A2" w:rsidRDefault="004D5AE2" w:rsidP="00032AF8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8A72A2" w:rsidRPr="008A72A2" w:rsidTr="009B3DEA">
        <w:tc>
          <w:tcPr>
            <w:tcW w:w="9536" w:type="dxa"/>
          </w:tcPr>
          <w:p w:rsidR="004D5AE2" w:rsidRPr="008A72A2" w:rsidRDefault="004D5AE2" w:rsidP="00032AF8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032AF8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8A72A2" w:rsidRDefault="004D5AE2" w:rsidP="00032AF8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8A72A2" w:rsidRPr="008A72A2" w:rsidTr="009B3DEA">
        <w:trPr>
          <w:trHeight w:val="112"/>
        </w:trPr>
        <w:tc>
          <w:tcPr>
            <w:tcW w:w="9536" w:type="dxa"/>
          </w:tcPr>
          <w:p w:rsidR="00D03880" w:rsidRDefault="00D03880" w:rsidP="00032AF8">
            <w:pPr>
              <w:pStyle w:val="3"/>
              <w:jc w:val="left"/>
              <w:rPr>
                <w:b w:val="0"/>
                <w:bCs/>
              </w:rPr>
            </w:pPr>
            <w:r w:rsidRPr="00F332A6">
              <w:rPr>
                <w:b w:val="0"/>
                <w:color w:val="000000" w:themeColor="text1"/>
              </w:rPr>
              <w:t>Дата</w:t>
            </w:r>
          </w:p>
          <w:p w:rsidR="004D5AE2" w:rsidRPr="008A72A2" w:rsidRDefault="004D5AE2" w:rsidP="00032AF8">
            <w:pPr>
              <w:pStyle w:val="3"/>
              <w:jc w:val="left"/>
              <w:rPr>
                <w:b w:val="0"/>
                <w:bCs/>
              </w:rPr>
            </w:pPr>
            <w:r w:rsidRPr="008A72A2">
              <w:rPr>
                <w:b w:val="0"/>
                <w:bCs/>
              </w:rPr>
              <w:t>МП</w:t>
            </w:r>
          </w:p>
        </w:tc>
        <w:tc>
          <w:tcPr>
            <w:tcW w:w="4862" w:type="dxa"/>
          </w:tcPr>
          <w:p w:rsidR="004D5AE2" w:rsidRPr="008A72A2" w:rsidRDefault="004D5AE2" w:rsidP="00032AF8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8151" w:type="dxa"/>
          </w:tcPr>
          <w:p w:rsidR="004D5AE2" w:rsidRPr="008A72A2" w:rsidRDefault="004D5AE2" w:rsidP="00032AF8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6"/>
      </w:tblGrid>
      <w:tr w:rsidR="003C72C1" w:rsidRPr="008A72A2" w:rsidTr="0013688F">
        <w:trPr>
          <w:jc w:val="right"/>
        </w:trPr>
        <w:tc>
          <w:tcPr>
            <w:tcW w:w="5886" w:type="dxa"/>
            <w:vAlign w:val="center"/>
          </w:tcPr>
          <w:p w:rsidR="003C72C1" w:rsidRDefault="003C72C1" w:rsidP="003C72C1">
            <w:pPr>
              <w:pStyle w:val="11"/>
              <w:spacing w:before="0" w:after="0"/>
              <w:jc w:val="center"/>
            </w:pPr>
            <w:r w:rsidRPr="008A72A2">
              <w:lastRenderedPageBreak/>
              <w:t>Приложение №</w:t>
            </w:r>
            <w:r w:rsidR="001A6B06" w:rsidRPr="008A72A2">
              <w:t> </w:t>
            </w:r>
            <w:r w:rsidR="009C71BD" w:rsidRPr="008A72A2">
              <w:t>2</w:t>
            </w:r>
          </w:p>
          <w:p w:rsidR="004654B1" w:rsidRPr="008A72A2" w:rsidRDefault="004654B1" w:rsidP="003C72C1">
            <w:pPr>
              <w:pStyle w:val="11"/>
              <w:spacing w:before="0" w:after="0"/>
              <w:jc w:val="center"/>
            </w:pPr>
          </w:p>
          <w:p w:rsidR="0013688F" w:rsidRDefault="00D03880" w:rsidP="00D03880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9926CB">
      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 </w:t>
            </w:r>
            <w:r w:rsidR="004654B1">
              <w:t xml:space="preserve"> </w:t>
            </w:r>
          </w:p>
          <w:p w:rsidR="004654B1" w:rsidRDefault="00D03880" w:rsidP="00D03880">
            <w:pPr>
              <w:pStyle w:val="11"/>
              <w:spacing w:before="0" w:after="0"/>
              <w:jc w:val="center"/>
            </w:pPr>
            <w:r>
              <w:t xml:space="preserve">с применением голосования </w:t>
            </w:r>
          </w:p>
          <w:p w:rsidR="003C72C1" w:rsidRPr="008A72A2" w:rsidRDefault="00D03880" w:rsidP="00D03880">
            <w:pPr>
              <w:pStyle w:val="11"/>
              <w:spacing w:before="0" w:after="0"/>
              <w:jc w:val="center"/>
            </w:pPr>
            <w:r>
              <w:t>в течение нескольких дней подряд</w:t>
            </w:r>
          </w:p>
        </w:tc>
      </w:tr>
    </w:tbl>
    <w:p w:rsidR="003C72C1" w:rsidRPr="008A72A2" w:rsidRDefault="003C72C1" w:rsidP="003C72C1">
      <w:pPr>
        <w:pStyle w:val="af2"/>
        <w:jc w:val="right"/>
        <w:rPr>
          <w:sz w:val="24"/>
        </w:rPr>
      </w:pPr>
    </w:p>
    <w:p w:rsidR="003C72C1" w:rsidRPr="008A72A2" w:rsidRDefault="003C72C1" w:rsidP="003C72C1">
      <w:pPr>
        <w:pStyle w:val="af2"/>
        <w:jc w:val="right"/>
        <w:rPr>
          <w:sz w:val="24"/>
        </w:rPr>
      </w:pPr>
      <w:bookmarkStart w:id="7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:rsidR="003C72C1" w:rsidRPr="008A72A2" w:rsidRDefault="003C72C1" w:rsidP="003C72C1">
      <w:pPr>
        <w:rPr>
          <w:b/>
          <w:bCs/>
          <w:sz w:val="20"/>
        </w:rPr>
      </w:pPr>
    </w:p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b/>
                <w:bCs/>
              </w:rPr>
            </w:pPr>
            <w:r w:rsidRPr="008A72A2">
              <w:rPr>
                <w:b/>
                <w:bCs/>
              </w:rPr>
              <w:t>_______________________________________________</w:t>
            </w:r>
          </w:p>
        </w:tc>
      </w:tr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списка избирателей на</w:t>
      </w:r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8A72A2" w:rsidRPr="008A72A2">
        <w:tc>
          <w:tcPr>
            <w:tcW w:w="9570" w:type="dxa"/>
            <w:gridSpan w:val="2"/>
          </w:tcPr>
          <w:p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2"/>
          </w:tcPr>
          <w:p w:rsidR="003C72C1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______________________________</w:t>
            </w:r>
          </w:p>
          <w:p w:rsidR="009F5557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(дата голосования)</w:t>
            </w:r>
          </w:p>
        </w:tc>
      </w:tr>
      <w:tr w:rsidR="008A72A2" w:rsidRPr="008A72A2"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>
        <w:trPr>
          <w:trHeight w:val="300"/>
        </w:trPr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9"/>
        <w:gridCol w:w="1790"/>
        <w:gridCol w:w="98"/>
        <w:gridCol w:w="5143"/>
      </w:tblGrid>
      <w:tr w:rsidR="008A72A2" w:rsidRPr="008A72A2">
        <w:tc>
          <w:tcPr>
            <w:tcW w:w="9570" w:type="dxa"/>
            <w:gridSpan w:val="4"/>
          </w:tcPr>
          <w:p w:rsidR="0013688F" w:rsidRDefault="003C72C1" w:rsidP="0013688F">
            <w:pPr>
              <w:pStyle w:val="2"/>
              <w:ind w:firstLine="0"/>
            </w:pPr>
            <w:r w:rsidRPr="008A72A2">
              <w:t xml:space="preserve">Глава </w:t>
            </w:r>
            <w:r w:rsidR="0013688F">
              <w:t xml:space="preserve"> _____________________</w:t>
            </w:r>
            <w:r w:rsidRPr="008A72A2">
              <w:t xml:space="preserve"> _________________________</w:t>
            </w:r>
            <w:r w:rsidR="00BD3A33" w:rsidRPr="008A72A2">
              <w:t>_______</w:t>
            </w:r>
            <w:r w:rsidRPr="008A72A2">
              <w:t>______</w:t>
            </w:r>
          </w:p>
          <w:p w:rsidR="00BD3A33" w:rsidRPr="0013688F" w:rsidRDefault="00BD3A33" w:rsidP="0013688F">
            <w:pPr>
              <w:pStyle w:val="2"/>
              <w:ind w:firstLine="0"/>
              <w:jc w:val="center"/>
              <w:rPr>
                <w:sz w:val="24"/>
              </w:rPr>
            </w:pPr>
            <w:r w:rsidRPr="008A72A2">
              <w:rPr>
                <w:sz w:val="20"/>
                <w:szCs w:val="20"/>
              </w:rPr>
              <w:t>(наименование муниципального района, городского округа)</w:t>
            </w:r>
          </w:p>
        </w:tc>
      </w:tr>
      <w:tr w:rsidR="008A72A2" w:rsidRPr="008A72A2">
        <w:tc>
          <w:tcPr>
            <w:tcW w:w="4427" w:type="dxa"/>
            <w:gridSpan w:val="3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передал </w:t>
            </w:r>
            <w:r w:rsidRPr="008A72A2">
              <w:rPr>
                <w:b/>
                <w:bCs/>
              </w:rPr>
              <w:t>_____</w:t>
            </w:r>
            <w:r w:rsidR="008B63A0" w:rsidRPr="008A72A2">
              <w:rPr>
                <w:b/>
                <w:bCs/>
              </w:rPr>
              <w:t>_________________</w:t>
            </w:r>
            <w:r w:rsidRPr="008A72A2">
              <w:rPr>
                <w:b/>
                <w:bCs/>
              </w:rPr>
              <w:t>_</w:t>
            </w:r>
            <w:r w:rsidRPr="008A72A2">
              <w:t>________ сведения об _____________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414199">
            <w:pPr>
              <w:rPr>
                <w:sz w:val="20"/>
              </w:rPr>
            </w:pPr>
            <w:r w:rsidRPr="008A72A2"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избирателях для составления 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>
        <w:tc>
          <w:tcPr>
            <w:tcW w:w="2539" w:type="dxa"/>
          </w:tcPr>
          <w:p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8"/>
        <w:gridCol w:w="2791"/>
        <w:gridCol w:w="2561"/>
      </w:tblGrid>
      <w:tr w:rsidR="008A72A2" w:rsidRPr="008A72A2">
        <w:tc>
          <w:tcPr>
            <w:tcW w:w="4218" w:type="dxa"/>
          </w:tcPr>
          <w:p w:rsidR="0013688F" w:rsidRDefault="003C72C1" w:rsidP="0013688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</w:t>
            </w:r>
            <w:r w:rsidR="0013688F">
              <w:rPr>
                <w:szCs w:val="20"/>
              </w:rPr>
              <w:t xml:space="preserve">городского </w:t>
            </w:r>
          </w:p>
          <w:p w:rsidR="003C72C1" w:rsidRPr="008A72A2" w:rsidRDefault="0013688F" w:rsidP="0013688F">
            <w:pPr>
              <w:pStyle w:val="ac"/>
              <w:spacing w:after="120"/>
              <w:rPr>
                <w:szCs w:val="20"/>
              </w:rPr>
            </w:pPr>
            <w:r>
              <w:rPr>
                <w:szCs w:val="20"/>
              </w:rPr>
              <w:t>округа город Елец</w:t>
            </w:r>
            <w:r w:rsidR="003C72C1" w:rsidRPr="008A72A2">
              <w:rPr>
                <w:szCs w:val="20"/>
              </w:rPr>
              <w:t xml:space="preserve"> 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 w:rsidTr="0013688F">
        <w:trPr>
          <w:trHeight w:val="201"/>
        </w:trPr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Pr="008A72A2" w:rsidRDefault="003C72C1" w:rsidP="003C72C1"/>
        </w:tc>
        <w:tc>
          <w:tcPr>
            <w:tcW w:w="2561" w:type="dxa"/>
          </w:tcPr>
          <w:p w:rsidR="003C72C1" w:rsidRPr="008A72A2" w:rsidRDefault="003C72C1" w:rsidP="003C72C1"/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Pr="008A72A2" w:rsidRDefault="0060186F" w:rsidP="003C72C1"/>
        </w:tc>
        <w:tc>
          <w:tcPr>
            <w:tcW w:w="2561" w:type="dxa"/>
          </w:tcPr>
          <w:p w:rsidR="0060186F" w:rsidRPr="008A72A2" w:rsidRDefault="0060186F" w:rsidP="003C72C1"/>
        </w:tc>
      </w:tr>
      <w:tr w:rsidR="008A72A2" w:rsidRPr="008A72A2">
        <w:trPr>
          <w:trHeight w:val="622"/>
        </w:trPr>
        <w:tc>
          <w:tcPr>
            <w:tcW w:w="4218" w:type="dxa"/>
          </w:tcPr>
          <w:p w:rsidR="003C72C1" w:rsidRPr="008A72A2" w:rsidRDefault="003C72C1" w:rsidP="003C72C1"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7"/>
      </w:tblGrid>
      <w:tr w:rsidR="003C72C1" w:rsidTr="004654B1">
        <w:trPr>
          <w:jc w:val="right"/>
        </w:trPr>
        <w:tc>
          <w:tcPr>
            <w:tcW w:w="5537" w:type="dxa"/>
            <w:vAlign w:val="center"/>
          </w:tcPr>
          <w:bookmarkEnd w:id="7"/>
          <w:p w:rsidR="003C72C1" w:rsidRDefault="003C72C1" w:rsidP="0013688F">
            <w:pPr>
              <w:pStyle w:val="11"/>
              <w:spacing w:before="0" w:after="0"/>
              <w:ind w:left="-556"/>
              <w:jc w:val="center"/>
            </w:pPr>
            <w:r>
              <w:t>Приложение №</w:t>
            </w:r>
            <w:r w:rsidR="001A6B06">
              <w:t> </w:t>
            </w:r>
            <w:r w:rsidR="009C71BD">
              <w:t>3</w:t>
            </w:r>
          </w:p>
          <w:p w:rsidR="003C72C1" w:rsidRPr="00A24A2C" w:rsidRDefault="005C2CF6" w:rsidP="00690D23">
            <w:pPr>
              <w:pStyle w:val="11"/>
              <w:ind w:left="-556"/>
              <w:jc w:val="center"/>
            </w:pPr>
            <w:r>
              <w:t xml:space="preserve">к Инструкции по составлению, уточнению и использованию списков избирателей при </w:t>
            </w:r>
            <w:r w:rsidR="004654B1">
              <w:t>п</w:t>
            </w:r>
            <w:r>
              <w:t xml:space="preserve">одготовке и проведении </w:t>
            </w:r>
            <w:r w:rsidR="009926CB">
      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 </w:t>
            </w:r>
            <w:r w:rsidR="004654B1">
              <w:t xml:space="preserve"> </w:t>
            </w:r>
            <w:r w:rsidR="00690D23">
              <w:t xml:space="preserve">                              </w:t>
            </w:r>
            <w:r>
              <w:t xml:space="preserve">с применением голосования в течение нескольких </w:t>
            </w:r>
            <w:r w:rsidR="00690D23">
              <w:t xml:space="preserve">                   </w:t>
            </w:r>
            <w:r>
              <w:t>дней подряд</w:t>
            </w:r>
          </w:p>
        </w:tc>
      </w:tr>
    </w:tbl>
    <w:p w:rsidR="003C72C1" w:rsidRDefault="003C72C1" w:rsidP="00781F02">
      <w:pPr>
        <w:pStyle w:val="af2"/>
        <w:jc w:val="right"/>
        <w:rPr>
          <w:sz w:val="24"/>
        </w:rPr>
      </w:pPr>
    </w:p>
    <w:p w:rsidR="003C72C1" w:rsidRPr="009F5557" w:rsidRDefault="003C72C1" w:rsidP="00781F02">
      <w:pPr>
        <w:pStyle w:val="af2"/>
        <w:jc w:val="right"/>
        <w:rPr>
          <w:szCs w:val="28"/>
        </w:rPr>
      </w:pPr>
      <w:bookmarkStart w:id="8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8"/>
    <w:p w:rsidR="000F706D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 w:rsidRPr="002B7A7C">
        <w:rPr>
          <w:szCs w:val="24"/>
        </w:rPr>
        <w:lastRenderedPageBreak/>
        <w:t>Приложение № 4</w:t>
      </w:r>
    </w:p>
    <w:p w:rsidR="00690D23" w:rsidRDefault="00690D23" w:rsidP="00690D23">
      <w:pPr>
        <w:pStyle w:val="23"/>
        <w:spacing w:before="0" w:after="0"/>
        <w:ind w:left="4253"/>
        <w:jc w:val="center"/>
        <w:rPr>
          <w:szCs w:val="24"/>
        </w:rPr>
      </w:pPr>
      <w:r>
        <w:t>к Инструкции по составлению, уточнению и использованию списков избирателей при подготовке и проведении 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с применением голосования в течение нескольких                   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2B7A7C" w:rsidRPr="002B7A7C" w:rsidTr="000F706D">
        <w:tc>
          <w:tcPr>
            <w:tcW w:w="6375" w:type="dxa"/>
            <w:hideMark/>
          </w:tcPr>
          <w:p w:rsidR="005C2CF6" w:rsidRDefault="005C2CF6" w:rsidP="000F706D">
            <w:pPr>
              <w:rPr>
                <w:bCs/>
                <w:szCs w:val="28"/>
              </w:rPr>
            </w:pP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2B7A7C" w:rsidRDefault="000F706D" w:rsidP="000F706D">
      <w:pPr>
        <w:ind w:left="4253"/>
        <w:rPr>
          <w:sz w:val="24"/>
        </w:rPr>
      </w:pPr>
    </w:p>
    <w:p w:rsidR="000F706D" w:rsidRPr="002B7A7C" w:rsidRDefault="000F706D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E43E18" w:rsidRDefault="00E43E18" w:rsidP="000F706D">
      <w:pPr>
        <w:rPr>
          <w:b/>
          <w:bCs/>
          <w:szCs w:val="28"/>
        </w:rPr>
      </w:pPr>
    </w:p>
    <w:p w:rsidR="00690D23" w:rsidRDefault="00690D23" w:rsidP="000F706D">
      <w:pPr>
        <w:rPr>
          <w:b/>
          <w:bCs/>
          <w:szCs w:val="28"/>
        </w:rPr>
      </w:pPr>
    </w:p>
    <w:p w:rsidR="00690D23" w:rsidRDefault="00690D23" w:rsidP="000F706D">
      <w:pPr>
        <w:rPr>
          <w:b/>
          <w:bCs/>
          <w:szCs w:val="28"/>
        </w:rPr>
      </w:pPr>
    </w:p>
    <w:p w:rsidR="00690D23" w:rsidRDefault="00690D23" w:rsidP="000F706D">
      <w:pPr>
        <w:rPr>
          <w:b/>
          <w:bCs/>
          <w:szCs w:val="28"/>
        </w:rPr>
      </w:pPr>
    </w:p>
    <w:p w:rsidR="00690D23" w:rsidRDefault="00690D23" w:rsidP="000F706D">
      <w:pPr>
        <w:rPr>
          <w:b/>
          <w:bCs/>
          <w:szCs w:val="28"/>
        </w:rPr>
      </w:pPr>
    </w:p>
    <w:p w:rsidR="00690D23" w:rsidRPr="002B7A7C" w:rsidRDefault="00690D23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:rsidR="000F706D" w:rsidRPr="002B7A7C" w:rsidRDefault="000F706D" w:rsidP="000F706D">
      <w:pPr>
        <w:rPr>
          <w:b/>
          <w:bCs/>
          <w:szCs w:val="28"/>
        </w:rPr>
      </w:pPr>
    </w:p>
    <w:p w:rsidR="00690D23" w:rsidRDefault="000F706D" w:rsidP="00690D23">
      <w:pPr>
        <w:jc w:val="both"/>
        <w:rPr>
          <w:bCs/>
          <w:szCs w:val="28"/>
        </w:rPr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 xml:space="preserve">для голосования на выборах </w:t>
      </w:r>
    </w:p>
    <w:p w:rsidR="00690D23" w:rsidRDefault="00690D23" w:rsidP="00690D23">
      <w:pPr>
        <w:jc w:val="both"/>
        <w:rPr>
          <w:bCs/>
          <w:szCs w:val="28"/>
        </w:rPr>
      </w:pPr>
    </w:p>
    <w:p w:rsidR="00690D23" w:rsidRDefault="000B02BA" w:rsidP="00690D23">
      <w:pPr>
        <w:jc w:val="both"/>
        <w:rPr>
          <w:bCs/>
          <w:szCs w:val="28"/>
        </w:rPr>
      </w:pPr>
      <w:r w:rsidRPr="002B7A7C">
        <w:rPr>
          <w:bCs/>
          <w:szCs w:val="28"/>
        </w:rPr>
        <w:t>______________________________________</w:t>
      </w:r>
      <w:r w:rsidR="00690D23">
        <w:rPr>
          <w:bCs/>
          <w:szCs w:val="28"/>
        </w:rPr>
        <w:t>____________________________</w:t>
      </w:r>
    </w:p>
    <w:p w:rsidR="00690D23" w:rsidRDefault="00690D23" w:rsidP="00690D23">
      <w:pPr>
        <w:jc w:val="both"/>
        <w:rPr>
          <w:bCs/>
          <w:szCs w:val="28"/>
        </w:rPr>
      </w:pPr>
    </w:p>
    <w:p w:rsidR="00690D23" w:rsidRDefault="00690D23" w:rsidP="00690D23">
      <w:pPr>
        <w:jc w:val="both"/>
        <w:rPr>
          <w:bCs/>
          <w:szCs w:val="28"/>
        </w:rPr>
      </w:pPr>
      <w:r>
        <w:rPr>
          <w:bCs/>
          <w:szCs w:val="28"/>
        </w:rPr>
        <w:t>_________________________________________________________________</w:t>
      </w:r>
      <w:r w:rsidR="000B02BA" w:rsidRPr="002B7A7C">
        <w:rPr>
          <w:bCs/>
          <w:szCs w:val="28"/>
        </w:rPr>
        <w:t>_</w:t>
      </w:r>
    </w:p>
    <w:p w:rsidR="00690D23" w:rsidRDefault="00690D23" w:rsidP="00690D23">
      <w:pPr>
        <w:jc w:val="both"/>
        <w:rPr>
          <w:bCs/>
          <w:szCs w:val="28"/>
        </w:rPr>
      </w:pPr>
    </w:p>
    <w:p w:rsidR="00690D23" w:rsidRPr="002B7A7C" w:rsidRDefault="000F706D" w:rsidP="00690D23">
      <w:pPr>
        <w:jc w:val="both"/>
        <w:rPr>
          <w:bCs/>
          <w:szCs w:val="28"/>
        </w:rPr>
      </w:pPr>
      <w:r w:rsidRPr="002B7A7C">
        <w:rPr>
          <w:bCs/>
          <w:szCs w:val="28"/>
        </w:rPr>
        <w:t>на избирательном уч</w:t>
      </w:r>
      <w:r w:rsidR="00690D23">
        <w:rPr>
          <w:bCs/>
          <w:szCs w:val="28"/>
        </w:rPr>
        <w:t xml:space="preserve">астке </w:t>
      </w:r>
      <w:r w:rsidRPr="002B7A7C">
        <w:rPr>
          <w:bCs/>
          <w:szCs w:val="28"/>
        </w:rPr>
        <w:t>№ ___,</w:t>
      </w:r>
      <w:r w:rsidR="00690D23">
        <w:rPr>
          <w:bCs/>
          <w:szCs w:val="28"/>
        </w:rPr>
        <w:t xml:space="preserve"> </w:t>
      </w:r>
      <w:r w:rsidRPr="002B7A7C">
        <w:rPr>
          <w:bCs/>
          <w:szCs w:val="28"/>
        </w:rPr>
        <w:t xml:space="preserve">образованном в </w:t>
      </w:r>
      <w:r w:rsidR="00690D23">
        <w:rPr>
          <w:bCs/>
          <w:szCs w:val="28"/>
        </w:rPr>
        <w:t>_______________________</w:t>
      </w:r>
    </w:p>
    <w:p w:rsidR="00690D23" w:rsidRDefault="00690D23" w:rsidP="000F706D">
      <w:pPr>
        <w:jc w:val="both"/>
        <w:rPr>
          <w:bCs/>
          <w:szCs w:val="28"/>
        </w:rPr>
      </w:pPr>
    </w:p>
    <w:p w:rsidR="000F706D" w:rsidRPr="002B7A7C" w:rsidRDefault="000F706D" w:rsidP="000F706D">
      <w:pPr>
        <w:jc w:val="both"/>
        <w:rPr>
          <w:bCs/>
          <w:szCs w:val="28"/>
        </w:rPr>
      </w:pPr>
      <w:r w:rsidRPr="002B7A7C">
        <w:rPr>
          <w:bCs/>
          <w:szCs w:val="28"/>
        </w:rPr>
        <w:t>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:rsidR="007D765E" w:rsidRPr="002B7A7C" w:rsidRDefault="007D765E" w:rsidP="000F706D">
      <w:pPr>
        <w:jc w:val="both"/>
        <w:rPr>
          <w:b/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88239E" w:rsidRPr="002B7A7C" w:rsidTr="00693AE7">
        <w:trPr>
          <w:jc w:val="center"/>
        </w:trPr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sz w:val="20"/>
        </w:rPr>
      </w:pPr>
    </w:p>
    <w:p w:rsidR="000F706D" w:rsidRPr="002B7A7C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9"/>
      </w:tblGrid>
      <w:tr w:rsidR="00D44C01" w:rsidTr="00693AE7">
        <w:trPr>
          <w:jc w:val="right"/>
        </w:trPr>
        <w:tc>
          <w:tcPr>
            <w:tcW w:w="5479" w:type="dxa"/>
            <w:vAlign w:val="center"/>
          </w:tcPr>
          <w:p w:rsidR="00D44C01" w:rsidRDefault="00D44C01" w:rsidP="00D44C01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:rsidR="00D44C01" w:rsidRDefault="00D44C01" w:rsidP="00690D23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9926CB">
      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      </w:r>
            <w:r w:rsidR="00690D23">
              <w:t xml:space="preserve">с применением </w:t>
            </w:r>
            <w:proofErr w:type="gramStart"/>
            <w:r w:rsidR="00690D23">
              <w:t>голосования</w:t>
            </w:r>
            <w:r>
              <w:t xml:space="preserve">  в</w:t>
            </w:r>
            <w:proofErr w:type="gramEnd"/>
            <w:r>
              <w:t xml:space="preserve"> течение нескольких дней подряд</w:t>
            </w:r>
          </w:p>
        </w:tc>
      </w:tr>
    </w:tbl>
    <w:p w:rsidR="000F706D" w:rsidRDefault="000F706D" w:rsidP="000F706D">
      <w:pPr>
        <w:pStyle w:val="af2"/>
      </w:pPr>
      <w:bookmarkStart w:id="9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9"/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D44C01" w:rsidRPr="00690D23" w:rsidRDefault="00D44C01" w:rsidP="00D44C01">
      <w:pPr>
        <w:pStyle w:val="11"/>
        <w:ind w:left="3544"/>
        <w:jc w:val="center"/>
        <w:rPr>
          <w:sz w:val="20"/>
          <w:szCs w:val="24"/>
        </w:rPr>
      </w:pPr>
      <w:r w:rsidRPr="00690D23">
        <w:rPr>
          <w:sz w:val="20"/>
          <w:szCs w:val="24"/>
        </w:rPr>
        <w:lastRenderedPageBreak/>
        <w:t xml:space="preserve">Приложение № </w:t>
      </w:r>
      <w:r w:rsidR="00690D23" w:rsidRPr="00690D23">
        <w:rPr>
          <w:sz w:val="20"/>
          <w:szCs w:val="24"/>
        </w:rPr>
        <w:t>6</w:t>
      </w:r>
    </w:p>
    <w:p w:rsidR="00D44C01" w:rsidRPr="00690D23" w:rsidRDefault="00D44C01" w:rsidP="00D44C01">
      <w:pPr>
        <w:pStyle w:val="11"/>
        <w:spacing w:before="0" w:after="0"/>
        <w:ind w:left="3544"/>
        <w:jc w:val="center"/>
        <w:rPr>
          <w:sz w:val="20"/>
          <w:szCs w:val="24"/>
        </w:rPr>
      </w:pPr>
      <w:r w:rsidRPr="00690D23">
        <w:rPr>
          <w:sz w:val="20"/>
          <w:szCs w:val="24"/>
        </w:rPr>
        <w:t xml:space="preserve">к Инструкции по составлению, уточнению и использованию списков избирателей при подготовке и проведении </w:t>
      </w:r>
      <w:r w:rsidR="009926CB" w:rsidRPr="00690D23">
        <w:rPr>
          <w:sz w:val="20"/>
          <w:szCs w:val="24"/>
        </w:rPr>
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 </w:t>
      </w:r>
      <w:r w:rsidRPr="00690D23">
        <w:rPr>
          <w:sz w:val="20"/>
          <w:szCs w:val="24"/>
        </w:rPr>
        <w:t xml:space="preserve"> с применением голосования    в течение нескольких дней подряд</w:t>
      </w:r>
    </w:p>
    <w:p w:rsidR="00D44C01" w:rsidRDefault="00D44C01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:rsidR="000D4294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p w:rsidR="00690D23" w:rsidRPr="00836B05" w:rsidRDefault="00690D23" w:rsidP="000D4294">
      <w:pPr>
        <w:widowControl w:val="0"/>
        <w:rPr>
          <w:b/>
          <w:spacing w:val="60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22"/>
        <w:gridCol w:w="3156"/>
        <w:gridCol w:w="448"/>
        <w:gridCol w:w="1290"/>
        <w:gridCol w:w="1514"/>
      </w:tblGrid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:rsidR="000D4294" w:rsidRPr="00836B05" w:rsidRDefault="000D4294" w:rsidP="000D4294">
      <w:pPr>
        <w:autoSpaceDE w:val="0"/>
        <w:autoSpaceDN w:val="0"/>
        <w:rPr>
          <w:b/>
          <w:szCs w:val="28"/>
        </w:rPr>
      </w:pP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:rsidR="000D4294" w:rsidRDefault="000D4294" w:rsidP="00690D23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  <w:r w:rsidR="00690D23">
        <w:rPr>
          <w:b/>
          <w:szCs w:val="28"/>
        </w:rPr>
        <w:t xml:space="preserve"> </w:t>
      </w:r>
      <w:r>
        <w:rPr>
          <w:b/>
          <w:szCs w:val="28"/>
        </w:rPr>
        <w:t xml:space="preserve">для голосования </w:t>
      </w:r>
      <w:r w:rsidRPr="00836B05">
        <w:rPr>
          <w:b/>
          <w:szCs w:val="28"/>
        </w:rPr>
        <w:t>на выборах ____________________________________________</w:t>
      </w:r>
      <w:r w:rsidRPr="008A4B16">
        <w:rPr>
          <w:b/>
          <w:szCs w:val="28"/>
        </w:rPr>
        <w:t xml:space="preserve"> </w:t>
      </w:r>
    </w:p>
    <w:p w:rsidR="000D4294" w:rsidRPr="00897713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sz w:val="20"/>
          <w:szCs w:val="20"/>
        </w:rPr>
      </w:pPr>
      <w:r w:rsidRPr="00897713">
        <w:rPr>
          <w:sz w:val="20"/>
          <w:szCs w:val="20"/>
        </w:rPr>
        <w:t>(наименование выборов)</w:t>
      </w:r>
    </w:p>
    <w:p w:rsidR="000D4294" w:rsidRPr="00836B05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 xml:space="preserve">по месту </w:t>
      </w:r>
      <w:r>
        <w:rPr>
          <w:b/>
          <w:szCs w:val="28"/>
        </w:rPr>
        <w:t xml:space="preserve">временного </w:t>
      </w:r>
      <w:r w:rsidRPr="00836B05">
        <w:rPr>
          <w:b/>
          <w:szCs w:val="28"/>
        </w:rPr>
        <w:t xml:space="preserve">пребывания </w:t>
      </w:r>
    </w:p>
    <w:p w:rsidR="000D4294" w:rsidRPr="00836B05" w:rsidRDefault="000D4294" w:rsidP="000D4294">
      <w:pPr>
        <w:autoSpaceDE w:val="0"/>
        <w:autoSpaceDN w:val="0"/>
        <w:rPr>
          <w:b/>
          <w:bCs/>
          <w:szCs w:val="28"/>
        </w:rPr>
      </w:pP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________________________________,</w:t>
      </w:r>
    </w:p>
    <w:p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:rsidR="000D4294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Pr="00836B05">
        <w:rPr>
          <w:szCs w:val="28"/>
        </w:rPr>
        <w:t>____________________________________________</w:t>
      </w:r>
      <w:r>
        <w:rPr>
          <w:szCs w:val="28"/>
        </w:rPr>
        <w:t xml:space="preserve"> по месту временного пребывания следующих избирателей (список прилагается).</w:t>
      </w: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>Направить настоящее постановление в территориальную избирательную комиссию __________________ района (города).</w:t>
      </w:r>
    </w:p>
    <w:p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:rsidTr="000D4294">
        <w:trPr>
          <w:trHeight w:val="275"/>
        </w:trPr>
        <w:tc>
          <w:tcPr>
            <w:tcW w:w="4395" w:type="dxa"/>
            <w:shd w:val="clear" w:color="auto" w:fill="auto"/>
          </w:tcPr>
          <w:p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>
        <w:t xml:space="preserve">постановлению участковой избирательной комиссии избирательного участка № </w:t>
      </w:r>
      <w:r w:rsidR="00D44C01" w:rsidRPr="00D44C01">
        <w:rPr>
          <w:u w:val="single"/>
        </w:rPr>
        <w:t>_____</w:t>
      </w:r>
      <w:r w:rsidRPr="00D44C01">
        <w:rPr>
          <w:u w:val="single"/>
        </w:rPr>
        <w:t>__</w:t>
      </w:r>
      <w:r>
        <w:t>_</w:t>
      </w:r>
    </w:p>
    <w:p w:rsidR="0060650F" w:rsidRPr="0070628D" w:rsidRDefault="0060650F" w:rsidP="0060650F">
      <w:pPr>
        <w:ind w:left="9356"/>
        <w:rPr>
          <w:sz w:val="24"/>
        </w:rPr>
      </w:pPr>
      <w:r>
        <w:t>от «___» ________ 20____  № ______</w:t>
      </w:r>
    </w:p>
    <w:p w:rsidR="0060650F" w:rsidRDefault="0060650F" w:rsidP="0060650F">
      <w:pPr>
        <w:ind w:firstLine="936"/>
        <w:rPr>
          <w:b/>
          <w:szCs w:val="28"/>
        </w:rPr>
      </w:pPr>
    </w:p>
    <w:p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___________________________ </w:t>
      </w:r>
      <w:r>
        <w:rPr>
          <w:b/>
          <w:szCs w:val="28"/>
        </w:rPr>
        <w:t>по месту временного пребывания</w:t>
      </w:r>
    </w:p>
    <w:p w:rsidR="0060650F" w:rsidRDefault="0060650F" w:rsidP="0060650F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0D4294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</w:t>
      </w:r>
      <w:r w:rsidRPr="00983853">
        <w:rPr>
          <w:sz w:val="20"/>
          <w:szCs w:val="20"/>
        </w:rPr>
        <w:t>(название выборов)</w:t>
      </w:r>
    </w:p>
    <w:p w:rsidR="00D44C01" w:rsidRPr="00983853" w:rsidRDefault="00D44C01" w:rsidP="0060650F">
      <w:pPr>
        <w:jc w:val="left"/>
        <w:rPr>
          <w:sz w:val="20"/>
          <w:szCs w:val="20"/>
        </w:rPr>
      </w:pPr>
    </w:p>
    <w:p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:rsidR="0060650F" w:rsidRDefault="0060650F" w:rsidP="0060650F"/>
    <w:p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10" w:name="_Hlk101794688"/>
      <w:r>
        <w:rPr>
          <w:sz w:val="24"/>
        </w:rPr>
        <w:t>)</w:t>
      </w:r>
    </w:p>
    <w:bookmarkEnd w:id="10"/>
    <w:p w:rsidR="00CA4CB1" w:rsidRPr="003C412C" w:rsidRDefault="00CA4CB1" w:rsidP="005C2CF6">
      <w:pPr>
        <w:pStyle w:val="23"/>
        <w:spacing w:before="0" w:after="0"/>
        <w:ind w:left="8931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>
        <w:rPr>
          <w:szCs w:val="24"/>
        </w:rPr>
        <w:t>6.1</w:t>
      </w:r>
    </w:p>
    <w:p w:rsidR="00D44C01" w:rsidRDefault="00D44C01" w:rsidP="00D44C01">
      <w:pPr>
        <w:pStyle w:val="11"/>
        <w:ind w:left="8931"/>
        <w:jc w:val="center"/>
      </w:pPr>
      <w:bookmarkStart w:id="11" w:name="_Hlk101794807"/>
      <w:r>
        <w:t xml:space="preserve">к Инструкции по составлению, уточнению и использованию списков избирателей при подготовке и проведении </w:t>
      </w:r>
      <w:r w:rsidR="009926CB">
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 </w:t>
      </w:r>
      <w:r>
        <w:t xml:space="preserve"> с применением голосования    в течение нескольких дней подряд</w:t>
      </w:r>
    </w:p>
    <w:p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10631"/>
      </w:tblGrid>
      <w:tr w:rsidR="00CA4CB1" w:rsidRPr="00F8174B" w:rsidTr="00F8174B">
        <w:tc>
          <w:tcPr>
            <w:tcW w:w="2235" w:type="dxa"/>
          </w:tcPr>
          <w:p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>для голосования на выборах ___________________________</w:t>
      </w:r>
      <w:r w:rsidRPr="00983853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11565" w:type="dxa"/>
        <w:tblLook w:val="0000" w:firstRow="0" w:lastRow="0" w:firstColumn="0" w:lastColumn="0" w:noHBand="0" w:noVBand="0"/>
      </w:tblPr>
      <w:tblGrid>
        <w:gridCol w:w="5353"/>
        <w:gridCol w:w="2476"/>
        <w:gridCol w:w="3736"/>
      </w:tblGrid>
      <w:tr w:rsidR="00B735B1" w:rsidRPr="003C412C" w:rsidTr="00690D23">
        <w:tc>
          <w:tcPr>
            <w:tcW w:w="5353" w:type="dxa"/>
            <w:vAlign w:val="bottom"/>
          </w:tcPr>
          <w:p w:rsidR="00690D23" w:rsidRDefault="00690D23" w:rsidP="00690D23"/>
          <w:p w:rsidR="00CA4CB1" w:rsidRPr="003C412C" w:rsidRDefault="00F8174B" w:rsidP="00690D23">
            <w:r>
              <w:t>Председатель территориально</w:t>
            </w:r>
            <w:r w:rsidR="005C2CF6">
              <w:t xml:space="preserve">й избирательной комиссии </w:t>
            </w:r>
            <w:r w:rsidR="00690D23">
              <w:t xml:space="preserve"> </w:t>
            </w:r>
          </w:p>
        </w:tc>
        <w:tc>
          <w:tcPr>
            <w:tcW w:w="247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:rsidTr="00690D23">
        <w:trPr>
          <w:cantSplit/>
        </w:trPr>
        <w:tc>
          <w:tcPr>
            <w:tcW w:w="5353" w:type="dxa"/>
          </w:tcPr>
          <w:p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Default="00690D23" w:rsidP="00A24A2C">
      <w:pPr>
        <w:rPr>
          <w:sz w:val="24"/>
        </w:rPr>
      </w:pPr>
      <w:r>
        <w:rPr>
          <w:sz w:val="24"/>
        </w:rPr>
        <w:t xml:space="preserve">        </w:t>
      </w:r>
      <w:r w:rsidR="00CA4CB1">
        <w:rPr>
          <w:sz w:val="24"/>
        </w:rPr>
        <w:t>МП </w:t>
      </w:r>
    </w:p>
    <w:p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1"/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1"/>
      </w:tblGrid>
      <w:tr w:rsidR="00436048" w:rsidTr="00690D23">
        <w:trPr>
          <w:jc w:val="right"/>
        </w:trPr>
        <w:tc>
          <w:tcPr>
            <w:tcW w:w="5961" w:type="dxa"/>
            <w:vAlign w:val="center"/>
          </w:tcPr>
          <w:p w:rsidR="00436048" w:rsidRPr="00690D23" w:rsidRDefault="00436048" w:rsidP="003719D6">
            <w:pPr>
              <w:pStyle w:val="11"/>
              <w:spacing w:before="0" w:after="0"/>
              <w:jc w:val="center"/>
              <w:rPr>
                <w:sz w:val="20"/>
              </w:rPr>
            </w:pPr>
            <w:r w:rsidRPr="00690D23">
              <w:rPr>
                <w:sz w:val="20"/>
              </w:rPr>
              <w:t>Приложение № 7</w:t>
            </w:r>
          </w:p>
          <w:p w:rsidR="00D44C01" w:rsidRPr="00690D23" w:rsidRDefault="00D44C01" w:rsidP="00690D23">
            <w:pPr>
              <w:pStyle w:val="11"/>
              <w:jc w:val="center"/>
              <w:rPr>
                <w:sz w:val="20"/>
              </w:rPr>
            </w:pPr>
            <w:r w:rsidRPr="00690D23">
              <w:rPr>
                <w:sz w:val="20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9926CB" w:rsidRPr="00690D23">
              <w:rPr>
                <w:sz w:val="20"/>
              </w:rPr>
      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</w:t>
            </w:r>
            <w:r w:rsidRPr="00690D23">
              <w:rPr>
                <w:sz w:val="20"/>
              </w:rPr>
              <w:t xml:space="preserve">с применением голосования    </w:t>
            </w:r>
            <w:r w:rsidR="00690D23">
              <w:rPr>
                <w:sz w:val="20"/>
              </w:rPr>
              <w:t xml:space="preserve">                             </w:t>
            </w:r>
            <w:r w:rsidRPr="00690D23">
              <w:rPr>
                <w:sz w:val="20"/>
              </w:rPr>
              <w:t>в течение нескольких дней подряд</w:t>
            </w:r>
          </w:p>
          <w:p w:rsidR="00436048" w:rsidRPr="00A24A2C" w:rsidRDefault="00436048" w:rsidP="005C2CF6">
            <w:pPr>
              <w:pStyle w:val="11"/>
              <w:spacing w:before="0" w:after="0"/>
              <w:jc w:val="center"/>
            </w:pPr>
          </w:p>
        </w:tc>
      </w:tr>
      <w:tr w:rsidR="00436048" w:rsidTr="00690D23">
        <w:trPr>
          <w:jc w:val="right"/>
        </w:trPr>
        <w:tc>
          <w:tcPr>
            <w:tcW w:w="5961" w:type="dxa"/>
            <w:vAlign w:val="center"/>
          </w:tcPr>
          <w:p w:rsidR="00436048" w:rsidRDefault="00436048" w:rsidP="003719D6">
            <w:pPr>
              <w:pStyle w:val="11"/>
            </w:pPr>
          </w:p>
        </w:tc>
      </w:tr>
      <w:tr w:rsidR="00436048" w:rsidTr="00690D23">
        <w:trPr>
          <w:jc w:val="right"/>
        </w:trPr>
        <w:tc>
          <w:tcPr>
            <w:tcW w:w="5961" w:type="dxa"/>
            <w:vAlign w:val="center"/>
          </w:tcPr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7"/>
      </w:tblGrid>
      <w:tr w:rsidR="00D130D7" w:rsidTr="003719D6">
        <w:trPr>
          <w:jc w:val="right"/>
        </w:trPr>
        <w:tc>
          <w:tcPr>
            <w:tcW w:w="7307" w:type="dxa"/>
            <w:vAlign w:val="center"/>
          </w:tcPr>
          <w:p w:rsidR="00D130D7" w:rsidRPr="00690D23" w:rsidRDefault="00D130D7" w:rsidP="003719D6">
            <w:pPr>
              <w:pStyle w:val="11"/>
              <w:spacing w:before="0" w:after="0"/>
              <w:jc w:val="center"/>
              <w:rPr>
                <w:sz w:val="20"/>
              </w:rPr>
            </w:pPr>
            <w:r w:rsidRPr="00690D23">
              <w:rPr>
                <w:sz w:val="20"/>
              </w:rPr>
              <w:t>Приложение № 8</w:t>
            </w:r>
          </w:p>
          <w:p w:rsidR="00D44C01" w:rsidRPr="00690D23" w:rsidRDefault="00D44C01" w:rsidP="00D44C01">
            <w:pPr>
              <w:pStyle w:val="11"/>
              <w:jc w:val="center"/>
              <w:rPr>
                <w:sz w:val="20"/>
              </w:rPr>
            </w:pPr>
            <w:r w:rsidRPr="00690D23">
              <w:rPr>
                <w:sz w:val="20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9926CB" w:rsidRPr="00690D23">
              <w:rPr>
                <w:sz w:val="20"/>
              </w:rPr>
              <w:t xml:space="preserve">дополнительных выборов 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  </w:t>
            </w:r>
            <w:r w:rsidRPr="00690D23">
              <w:rPr>
                <w:sz w:val="20"/>
              </w:rPr>
              <w:t xml:space="preserve"> с применением </w:t>
            </w:r>
            <w:proofErr w:type="gramStart"/>
            <w:r w:rsidRPr="00690D23">
              <w:rPr>
                <w:sz w:val="20"/>
              </w:rPr>
              <w:t xml:space="preserve">голосования  </w:t>
            </w:r>
            <w:r w:rsidR="00690D23">
              <w:rPr>
                <w:sz w:val="20"/>
              </w:rPr>
              <w:t>в</w:t>
            </w:r>
            <w:proofErr w:type="gramEnd"/>
            <w:r w:rsidR="00690D23">
              <w:rPr>
                <w:sz w:val="20"/>
              </w:rPr>
              <w:t xml:space="preserve"> течении нескольких дней подряд</w:t>
            </w:r>
            <w:r w:rsidRPr="00690D23">
              <w:rPr>
                <w:sz w:val="20"/>
              </w:rPr>
              <w:t xml:space="preserve">                                    </w:t>
            </w:r>
          </w:p>
          <w:p w:rsidR="00D130D7" w:rsidRPr="00A24A2C" w:rsidRDefault="00D130D7" w:rsidP="005C2CF6">
            <w:pPr>
              <w:pStyle w:val="11"/>
              <w:spacing w:before="0" w:after="0"/>
              <w:jc w:val="center"/>
            </w:pPr>
          </w:p>
        </w:tc>
      </w:tr>
    </w:tbl>
    <w:p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690D23" w:rsidRDefault="00D130D7" w:rsidP="00F64FE2">
      <w:pPr>
        <w:pStyle w:val="af2"/>
        <w:spacing w:after="120"/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 xml:space="preserve">для голосования на </w:t>
      </w:r>
      <w:r w:rsidR="005178C4">
        <w:t xml:space="preserve">дополнительных </w:t>
      </w:r>
      <w:r w:rsidR="00577B4D">
        <w:t xml:space="preserve">выборах </w:t>
      </w:r>
    </w:p>
    <w:p w:rsidR="00690D23" w:rsidRDefault="00577B4D" w:rsidP="00F64FE2">
      <w:pPr>
        <w:pStyle w:val="af2"/>
        <w:spacing w:after="120"/>
      </w:pPr>
      <w:r>
        <w:t>_______________</w:t>
      </w:r>
      <w:r w:rsidR="00690D23">
        <w:t>_____________________________________________________________________________________________________________________________________________________________________________________________________</w:t>
      </w:r>
      <w:r>
        <w:t>__</w:t>
      </w:r>
      <w:r w:rsidR="002504F9">
        <w:t xml:space="preserve"> </w:t>
      </w:r>
    </w:p>
    <w:p w:rsidR="00577B4D" w:rsidRPr="008A72A2" w:rsidRDefault="00577B4D" w:rsidP="00F64FE2">
      <w:pPr>
        <w:pStyle w:val="af2"/>
        <w:spacing w:after="120"/>
      </w:pPr>
      <w:r w:rsidRPr="008A72A2">
        <w:t>____________________</w:t>
      </w:r>
    </w:p>
    <w:p w:rsidR="00577B4D" w:rsidRPr="008A72A2" w:rsidRDefault="00577B4D" w:rsidP="00577B4D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6A51D0" w:rsidRPr="008A72A2" w:rsidRDefault="006A51D0" w:rsidP="00577B4D">
      <w:pPr>
        <w:pStyle w:val="af2"/>
        <w:rPr>
          <w:b w:val="0"/>
          <w:sz w:val="24"/>
        </w:rPr>
      </w:pPr>
    </w:p>
    <w:p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816DEA" w:rsidRPr="008A72A2" w:rsidRDefault="00816DEA" w:rsidP="005178C4">
      <w:pPr>
        <w:pStyle w:val="11"/>
        <w:spacing w:before="0" w:after="0"/>
        <w:ind w:left="7371"/>
        <w:jc w:val="center"/>
        <w:rPr>
          <w:szCs w:val="24"/>
        </w:rPr>
      </w:pPr>
      <w:r w:rsidRPr="008A72A2">
        <w:rPr>
          <w:szCs w:val="24"/>
        </w:rPr>
        <w:lastRenderedPageBreak/>
        <w:t>Приложение № 8.1</w:t>
      </w:r>
    </w:p>
    <w:p w:rsidR="00D44C01" w:rsidRDefault="00D44C01" w:rsidP="005178C4">
      <w:pPr>
        <w:pStyle w:val="af2"/>
        <w:ind w:firstLine="7938"/>
        <w:rPr>
          <w:b w:val="0"/>
          <w:sz w:val="22"/>
        </w:rPr>
      </w:pPr>
    </w:p>
    <w:p w:rsidR="005178C4" w:rsidRDefault="00690D23" w:rsidP="005178C4">
      <w:pPr>
        <w:pStyle w:val="11"/>
        <w:spacing w:before="0" w:after="0"/>
        <w:ind w:firstLine="8647"/>
        <w:jc w:val="center"/>
        <w:rPr>
          <w:sz w:val="20"/>
        </w:rPr>
      </w:pPr>
      <w:r w:rsidRPr="00690D23">
        <w:rPr>
          <w:sz w:val="20"/>
        </w:rPr>
        <w:t xml:space="preserve">к Инструкции по составлению, уточнению и использованию списков </w:t>
      </w:r>
    </w:p>
    <w:p w:rsidR="005178C4" w:rsidRDefault="00690D23" w:rsidP="005178C4">
      <w:pPr>
        <w:pStyle w:val="11"/>
        <w:spacing w:before="0" w:after="0"/>
        <w:ind w:firstLine="8647"/>
        <w:jc w:val="center"/>
        <w:rPr>
          <w:sz w:val="20"/>
        </w:rPr>
      </w:pPr>
      <w:r w:rsidRPr="00690D23">
        <w:rPr>
          <w:sz w:val="20"/>
        </w:rPr>
        <w:t>избирателей при подготовке и проведении дополнительных выборов депутата</w:t>
      </w:r>
    </w:p>
    <w:p w:rsidR="005178C4" w:rsidRDefault="00690D23" w:rsidP="005178C4">
      <w:pPr>
        <w:pStyle w:val="11"/>
        <w:spacing w:before="0" w:after="0"/>
        <w:ind w:firstLine="8647"/>
        <w:jc w:val="center"/>
        <w:rPr>
          <w:sz w:val="20"/>
        </w:rPr>
      </w:pPr>
      <w:r w:rsidRPr="00690D23">
        <w:rPr>
          <w:sz w:val="20"/>
        </w:rPr>
        <w:t>Совета депутатов городского округа город Елец Липецкой области Российской</w:t>
      </w:r>
    </w:p>
    <w:p w:rsidR="005178C4" w:rsidRDefault="00690D23" w:rsidP="005178C4">
      <w:pPr>
        <w:pStyle w:val="11"/>
        <w:spacing w:before="0" w:after="0"/>
        <w:ind w:firstLine="8647"/>
        <w:jc w:val="center"/>
        <w:rPr>
          <w:sz w:val="20"/>
        </w:rPr>
      </w:pPr>
      <w:r w:rsidRPr="00690D23">
        <w:rPr>
          <w:sz w:val="20"/>
        </w:rPr>
        <w:t xml:space="preserve"> Федерации седьмого созыва по одномандатному избирательному округу № 12</w:t>
      </w:r>
    </w:p>
    <w:p w:rsidR="00690D23" w:rsidRPr="00690D23" w:rsidRDefault="00690D23" w:rsidP="005178C4">
      <w:pPr>
        <w:pStyle w:val="11"/>
        <w:spacing w:before="0" w:after="0"/>
        <w:ind w:firstLine="8647"/>
        <w:jc w:val="center"/>
        <w:rPr>
          <w:sz w:val="20"/>
        </w:rPr>
      </w:pPr>
      <w:r w:rsidRPr="00690D23">
        <w:rPr>
          <w:sz w:val="20"/>
        </w:rPr>
        <w:t xml:space="preserve">   с применением </w:t>
      </w:r>
      <w:proofErr w:type="gramStart"/>
      <w:r w:rsidRPr="00690D23">
        <w:rPr>
          <w:sz w:val="20"/>
        </w:rPr>
        <w:t xml:space="preserve">голосования  </w:t>
      </w:r>
      <w:r>
        <w:rPr>
          <w:sz w:val="20"/>
        </w:rPr>
        <w:t>в</w:t>
      </w:r>
      <w:proofErr w:type="gramEnd"/>
      <w:r>
        <w:rPr>
          <w:sz w:val="20"/>
        </w:rPr>
        <w:t xml:space="preserve"> течении нескольких дней подряд</w:t>
      </w:r>
      <w:r w:rsidRPr="00690D23">
        <w:rPr>
          <w:sz w:val="20"/>
        </w:rPr>
        <w:t xml:space="preserve">                                    </w:t>
      </w:r>
    </w:p>
    <w:p w:rsidR="00D44C01" w:rsidRPr="00D44C01" w:rsidRDefault="00D44C01" w:rsidP="00D44C01">
      <w:pPr>
        <w:pStyle w:val="af2"/>
        <w:spacing w:after="120"/>
        <w:ind w:firstLine="7938"/>
        <w:rPr>
          <w:b w:val="0"/>
          <w:sz w:val="22"/>
        </w:rPr>
      </w:pPr>
    </w:p>
    <w:p w:rsidR="005178C4" w:rsidRDefault="00816DEA" w:rsidP="00816DEA">
      <w:pPr>
        <w:pStyle w:val="af2"/>
        <w:spacing w:after="120"/>
      </w:pPr>
      <w:r w:rsidRPr="008A72A2">
        <w:t xml:space="preserve">Таблицы суммирования данных списка избирателей для голосования на </w:t>
      </w:r>
      <w:r w:rsidR="005178C4">
        <w:t xml:space="preserve">дополнительных </w:t>
      </w:r>
      <w:r w:rsidRPr="008A72A2">
        <w:t xml:space="preserve">выборах </w:t>
      </w:r>
    </w:p>
    <w:p w:rsidR="00816DEA" w:rsidRPr="008A72A2" w:rsidRDefault="005178C4" w:rsidP="00816DEA">
      <w:pPr>
        <w:pStyle w:val="af2"/>
        <w:spacing w:after="120"/>
      </w:pPr>
      <w:r>
        <w:t>______________________________________________________________________________________________________________________________________________________________________________________________________</w:t>
      </w:r>
      <w:r w:rsidR="00816DEA" w:rsidRPr="008A72A2">
        <w:t>_________________</w:t>
      </w:r>
    </w:p>
    <w:p w:rsidR="00816DEA" w:rsidRPr="008A72A2" w:rsidRDefault="00816DEA" w:rsidP="00816DEA">
      <w:pPr>
        <w:pStyle w:val="af2"/>
      </w:pPr>
      <w:r w:rsidRPr="008A72A2">
        <w:t>____________________</w:t>
      </w:r>
    </w:p>
    <w:p w:rsidR="00816DEA" w:rsidRPr="008A72A2" w:rsidRDefault="00816DEA" w:rsidP="00816DEA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:rsidTr="001A7F3A">
        <w:trPr>
          <w:cantSplit/>
          <w:trHeight w:val="572"/>
        </w:trPr>
        <w:tc>
          <w:tcPr>
            <w:tcW w:w="4801" w:type="dxa"/>
            <w:vAlign w:val="center"/>
          </w:tcPr>
          <w:p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</w:tbl>
    <w:p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3"/>
      </w:tblGrid>
      <w:tr w:rsidR="00816DEA" w:rsidRPr="008A72A2" w:rsidTr="005178C4">
        <w:trPr>
          <w:jc w:val="right"/>
        </w:trPr>
        <w:tc>
          <w:tcPr>
            <w:tcW w:w="6103" w:type="dxa"/>
            <w:vAlign w:val="center"/>
          </w:tcPr>
          <w:p w:rsidR="00816DEA" w:rsidRPr="005178C4" w:rsidRDefault="00816DEA" w:rsidP="00DB150A">
            <w:pPr>
              <w:pStyle w:val="11"/>
              <w:spacing w:before="0" w:after="0"/>
              <w:jc w:val="center"/>
              <w:rPr>
                <w:sz w:val="20"/>
              </w:rPr>
            </w:pPr>
            <w:r w:rsidRPr="005178C4">
              <w:rPr>
                <w:sz w:val="20"/>
              </w:rPr>
              <w:t>Приложение № 9</w:t>
            </w:r>
          </w:p>
          <w:p w:rsidR="00816DEA" w:rsidRPr="008A72A2" w:rsidRDefault="005C2CF6" w:rsidP="005178C4">
            <w:pPr>
              <w:pStyle w:val="11"/>
              <w:ind w:right="-142"/>
              <w:jc w:val="center"/>
            </w:pPr>
            <w:r w:rsidRPr="005178C4">
              <w:rPr>
                <w:sz w:val="20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9926CB" w:rsidRPr="005178C4">
              <w:rPr>
                <w:sz w:val="20"/>
              </w:rPr>
              <w:t>дополнительных выборов депутата Совета депутатов городского округа город Елец Липецкой области Российской Федерации седьмого созыва по одномандат</w:t>
            </w:r>
            <w:r w:rsidR="005178C4">
              <w:rPr>
                <w:sz w:val="20"/>
              </w:rPr>
              <w:t xml:space="preserve">ному избирательному округу № </w:t>
            </w:r>
            <w:proofErr w:type="gramStart"/>
            <w:r w:rsidR="005178C4">
              <w:rPr>
                <w:sz w:val="20"/>
              </w:rPr>
              <w:t>12</w:t>
            </w:r>
            <w:r w:rsidR="009926CB" w:rsidRPr="005178C4">
              <w:rPr>
                <w:sz w:val="20"/>
              </w:rPr>
              <w:t xml:space="preserve"> </w:t>
            </w:r>
            <w:r w:rsidR="00D44C01" w:rsidRPr="005178C4">
              <w:rPr>
                <w:sz w:val="20"/>
              </w:rPr>
              <w:t xml:space="preserve"> с</w:t>
            </w:r>
            <w:proofErr w:type="gramEnd"/>
            <w:r w:rsidRPr="005178C4">
              <w:rPr>
                <w:sz w:val="20"/>
              </w:rPr>
              <w:t xml:space="preserve"> применением голосования</w:t>
            </w:r>
            <w:r w:rsidR="00D44C01" w:rsidRPr="005178C4">
              <w:rPr>
                <w:sz w:val="20"/>
              </w:rPr>
              <w:t xml:space="preserve">        </w:t>
            </w:r>
            <w:r w:rsidR="005178C4">
              <w:rPr>
                <w:sz w:val="20"/>
              </w:rPr>
              <w:t xml:space="preserve">                              </w:t>
            </w:r>
            <w:r w:rsidRPr="005178C4">
              <w:rPr>
                <w:sz w:val="20"/>
              </w:rPr>
              <w:t xml:space="preserve"> в течение нескольких дней подряд</w:t>
            </w:r>
          </w:p>
        </w:tc>
      </w:tr>
    </w:tbl>
    <w:p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:rsidTr="001A7F3A">
        <w:trPr>
          <w:trHeight w:hRule="exact" w:val="385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B41CA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78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B41CA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2" o:spid="_x0000_s1037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B41CA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79" o:spid="_x0000_s103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B41CA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Прямая соединительная линия 80" o:spid="_x0000_s1035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B41CA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w:pict>
                <v:line id="Прямая соединительная линия 82" o:spid="_x0000_s1034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B41CA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w:pict>
                <v:line id="Прямая соединительная линия 83" o:spid="_x0000_s1033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B41CA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" o:spid="_x0000_s1032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410"/>
        <w:gridCol w:w="2551"/>
        <w:gridCol w:w="3260"/>
        <w:gridCol w:w="3261"/>
        <w:gridCol w:w="3401"/>
        <w:gridCol w:w="3261"/>
        <w:gridCol w:w="281"/>
        <w:gridCol w:w="2837"/>
      </w:tblGrid>
      <w:tr w:rsidR="00D4000A" w:rsidRPr="003C412C" w:rsidTr="00076A8A">
        <w:trPr>
          <w:trHeight w:hRule="exact" w:val="385"/>
        </w:trPr>
        <w:tc>
          <w:tcPr>
            <w:tcW w:w="19559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7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:rsidTr="00076A8A">
        <w:trPr>
          <w:trHeight w:hRule="exact" w:val="290"/>
        </w:trPr>
        <w:tc>
          <w:tcPr>
            <w:tcW w:w="19559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7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:rsidTr="00076A8A">
        <w:trPr>
          <w:trHeight w:hRule="exact" w:val="290"/>
        </w:trPr>
        <w:tc>
          <w:tcPr>
            <w:tcW w:w="19559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7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  <w:trHeight w:val="279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B41CA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20" o:spid="_x0000_s1031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D4000A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:rsidTr="000D4294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B41CAA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3" o:spid="_x0000_s1030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:rsidTr="000D4294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B41CA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4" o:spid="_x0000_s1029" style="position:absolute;left:0;text-align:lef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<o:lock v:ext="edit" shapetype="f"/>
                </v:line>
              </w:pic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B41CA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9" o:spid="_x0000_s1028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<o:lock v:ext="edit" shapetype="f"/>
                </v:line>
              </w:pict>
            </w:r>
            <w:r w:rsidR="00D4000A"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B41CA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8" o:spid="_x0000_s1027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<o:lock v:ext="edit" shapetype="f"/>
                </v:line>
              </w:pict>
            </w:r>
            <w:r w:rsidR="00D4000A">
              <w:rPr>
                <w:sz w:val="22"/>
              </w:rPr>
              <w:t>в</w:t>
            </w:r>
            <w:r w:rsidR="00D4000A"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  <w:trHeight w:val="817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076A8A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</w:tbl>
    <w:p w:rsidR="00E50687" w:rsidRDefault="00E50687" w:rsidP="00816DEA">
      <w:pPr>
        <w:jc w:val="both"/>
        <w:sectPr w:rsidR="00E50687" w:rsidSect="00816DEA">
          <w:footnotePr>
            <w:numRestart w:val="eachSect"/>
          </w:footnotePr>
          <w:pgSz w:w="23814" w:h="16840" w:orient="landscape" w:code="9"/>
          <w:pgMar w:top="567" w:right="255" w:bottom="425" w:left="284" w:header="170" w:footer="709" w:gutter="0"/>
          <w:pgNumType w:start="0"/>
          <w:cols w:space="708"/>
          <w:titlePg/>
          <w:docGrid w:linePitch="360"/>
        </w:sectPr>
      </w:pPr>
    </w:p>
    <w:p w:rsidR="00E50687" w:rsidRPr="008A72A2" w:rsidRDefault="00E50687" w:rsidP="005178C4">
      <w:pPr>
        <w:pStyle w:val="11"/>
        <w:spacing w:before="0" w:after="0"/>
      </w:pPr>
    </w:p>
    <w:sectPr w:rsidR="00E50687" w:rsidRPr="008A72A2" w:rsidSect="00E50687">
      <w:footnotePr>
        <w:numRestart w:val="eachSect"/>
      </w:footnotePr>
      <w:pgSz w:w="11907" w:h="16840" w:code="9"/>
      <w:pgMar w:top="255" w:right="425" w:bottom="284" w:left="567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4E1" w:rsidRDefault="00D704E1">
      <w:r>
        <w:separator/>
      </w:r>
    </w:p>
  </w:endnote>
  <w:endnote w:type="continuationSeparator" w:id="0">
    <w:p w:rsidR="00D704E1" w:rsidRDefault="00D7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4E1" w:rsidRDefault="00D704E1" w:rsidP="003C6AD3">
      <w:pPr>
        <w:jc w:val="left"/>
      </w:pPr>
      <w:r>
        <w:separator/>
      </w:r>
    </w:p>
  </w:footnote>
  <w:footnote w:type="continuationSeparator" w:id="0">
    <w:p w:rsidR="00D704E1" w:rsidRDefault="00D704E1">
      <w:r>
        <w:continuationSeparator/>
      </w:r>
    </w:p>
  </w:footnote>
  <w:footnote w:id="1">
    <w:p w:rsidR="00D704E1" w:rsidRPr="00B811FF" w:rsidRDefault="00D704E1" w:rsidP="00BA3DC7">
      <w:pPr>
        <w:pStyle w:val="a7"/>
        <w:spacing w:after="0"/>
        <w:rPr>
          <w:sz w:val="18"/>
          <w:szCs w:val="18"/>
        </w:rPr>
      </w:pPr>
      <w:r w:rsidRPr="00B811FF">
        <w:rPr>
          <w:rStyle w:val="af1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8 июля 1997 года №</w:t>
      </w:r>
      <w:r w:rsidRPr="00B811FF">
        <w:rPr>
          <w:sz w:val="18"/>
          <w:szCs w:val="18"/>
        </w:rPr>
        <w:t>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D704E1" w:rsidRPr="00B95721" w:rsidRDefault="00D704E1" w:rsidP="002E12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811FF">
        <w:rPr>
          <w:rStyle w:val="af1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2 июля 2003 года №</w:t>
      </w:r>
      <w:r w:rsidRPr="00B811FF">
        <w:rPr>
          <w:sz w:val="18"/>
          <w:szCs w:val="18"/>
        </w:rPr>
        <w:t>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</w:t>
      </w:r>
      <w:r>
        <w:rPr>
          <w:sz w:val="18"/>
          <w:szCs w:val="18"/>
        </w:rPr>
        <w:t>жение Министерства юстиции РФ №292, МВД РФ №724, Министерства обороны РФ №</w:t>
      </w:r>
      <w:r w:rsidRPr="00B811FF">
        <w:rPr>
          <w:sz w:val="18"/>
          <w:szCs w:val="18"/>
        </w:rPr>
        <w:t>1, ФСБ РФ</w:t>
      </w:r>
      <w:r>
        <w:rPr>
          <w:sz w:val="18"/>
          <w:szCs w:val="18"/>
        </w:rPr>
        <w:t xml:space="preserve"> №23 от </w:t>
      </w:r>
      <w:r w:rsidRPr="00B811FF">
        <w:rPr>
          <w:sz w:val="18"/>
          <w:szCs w:val="18"/>
        </w:rPr>
        <w:t>25.09.2003 «Об утверждении формы справки, выдаваемой для участия в</w:t>
      </w:r>
      <w:r w:rsidRPr="00B95721">
        <w:rPr>
          <w:sz w:val="20"/>
          <w:szCs w:val="20"/>
        </w:rPr>
        <w:t xml:space="preserve"> выборах или в референдуме гражданам Российской Федерации, находящимся в местах содержания под стражей подозреваемых и обвиняемых</w:t>
      </w:r>
      <w:r>
        <w:rPr>
          <w:sz w:val="20"/>
          <w:szCs w:val="20"/>
        </w:rPr>
        <w:t>»</w:t>
      </w:r>
      <w:r w:rsidRPr="00B95721">
        <w:rPr>
          <w:sz w:val="20"/>
          <w:szCs w:val="20"/>
        </w:rPr>
        <w:t>.</w:t>
      </w:r>
    </w:p>
  </w:footnote>
  <w:footnote w:id="3">
    <w:p w:rsidR="00D704E1" w:rsidRDefault="00D704E1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:rsidR="00D704E1" w:rsidRPr="00017CD5" w:rsidRDefault="00D704E1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 Акт составляется в двух экземплярах, один из которых хранится у главы </w:t>
      </w:r>
      <w:r>
        <w:rPr>
          <w:sz w:val="20"/>
          <w:szCs w:val="20"/>
        </w:rPr>
        <w:t>городского округа город Елец</w:t>
      </w:r>
      <w:r w:rsidRPr="00017CD5">
        <w:rPr>
          <w:sz w:val="20"/>
          <w:szCs w:val="20"/>
        </w:rPr>
        <w:t>, а другой – в территориальной избирательной комиссии.</w:t>
      </w:r>
    </w:p>
  </w:footnote>
  <w:footnote w:id="5">
    <w:p w:rsidR="00D704E1" w:rsidRPr="00017CD5" w:rsidRDefault="00D704E1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:rsidR="00D704E1" w:rsidRPr="00017CD5" w:rsidRDefault="00D704E1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:rsidR="00D704E1" w:rsidRDefault="00D704E1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:rsidR="00D704E1" w:rsidRPr="00017CD5" w:rsidRDefault="00D704E1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:rsidR="00D704E1" w:rsidRPr="00017CD5" w:rsidRDefault="00D704E1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:rsidR="00D704E1" w:rsidRPr="00017CD5" w:rsidRDefault="00D704E1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:rsidR="00D704E1" w:rsidRDefault="00D704E1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:rsidR="00D704E1" w:rsidRPr="00017CD5" w:rsidRDefault="00D704E1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:rsidR="00D704E1" w:rsidRPr="00017CD5" w:rsidRDefault="00D704E1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4E1" w:rsidRDefault="00D704E1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04E1" w:rsidRDefault="00D704E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09644"/>
      <w:docPartObj>
        <w:docPartGallery w:val="Page Numbers (Top of Page)"/>
        <w:docPartUnique/>
      </w:docPartObj>
    </w:sdtPr>
    <w:sdtEndPr/>
    <w:sdtContent>
      <w:p w:rsidR="00D704E1" w:rsidRDefault="00D704E1">
        <w:pPr>
          <w:pStyle w:val="ad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704E1" w:rsidRDefault="00D704E1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4E1" w:rsidRPr="00ED5535" w:rsidRDefault="00D704E1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4E1" w:rsidRDefault="00D704E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04E1" w:rsidRDefault="00D704E1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4E1" w:rsidRDefault="00D704E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9pt;height:8.9pt" o:bullet="t">
        <v:imagedata r:id="rId1" o:title="BD14582_"/>
      </v:shape>
    </w:pict>
  </w:numPicBullet>
  <w:abstractNum w:abstractNumId="0" w15:restartNumberingAfterBreak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 w15:restartNumberingAfterBreak="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05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1EBB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3688F"/>
    <w:rsid w:val="00141B2A"/>
    <w:rsid w:val="0014234C"/>
    <w:rsid w:val="00142CE3"/>
    <w:rsid w:val="00144C92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1930"/>
    <w:rsid w:val="00171F71"/>
    <w:rsid w:val="00174892"/>
    <w:rsid w:val="00175C22"/>
    <w:rsid w:val="00175C23"/>
    <w:rsid w:val="00181239"/>
    <w:rsid w:val="001812CA"/>
    <w:rsid w:val="00181757"/>
    <w:rsid w:val="00181FFE"/>
    <w:rsid w:val="0018283D"/>
    <w:rsid w:val="00183793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7CBF"/>
    <w:rsid w:val="00240433"/>
    <w:rsid w:val="0024061E"/>
    <w:rsid w:val="002426B6"/>
    <w:rsid w:val="00244B9D"/>
    <w:rsid w:val="00244C7A"/>
    <w:rsid w:val="00244DFB"/>
    <w:rsid w:val="002450F4"/>
    <w:rsid w:val="00245E12"/>
    <w:rsid w:val="00247D6F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2813"/>
    <w:rsid w:val="00272EFC"/>
    <w:rsid w:val="00272FCC"/>
    <w:rsid w:val="0027343A"/>
    <w:rsid w:val="00276B1D"/>
    <w:rsid w:val="00281428"/>
    <w:rsid w:val="00284DC9"/>
    <w:rsid w:val="00284F1F"/>
    <w:rsid w:val="00284F22"/>
    <w:rsid w:val="00285A2C"/>
    <w:rsid w:val="00287818"/>
    <w:rsid w:val="00292FF4"/>
    <w:rsid w:val="00293272"/>
    <w:rsid w:val="00293DDA"/>
    <w:rsid w:val="00296CD6"/>
    <w:rsid w:val="00296F30"/>
    <w:rsid w:val="002972F3"/>
    <w:rsid w:val="00297305"/>
    <w:rsid w:val="002976D4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551A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103B9"/>
    <w:rsid w:val="003106DB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251C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4B1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5336"/>
    <w:rsid w:val="0049644A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5756"/>
    <w:rsid w:val="004C5F63"/>
    <w:rsid w:val="004C662D"/>
    <w:rsid w:val="004D0679"/>
    <w:rsid w:val="004D2932"/>
    <w:rsid w:val="004D52E2"/>
    <w:rsid w:val="004D5AE2"/>
    <w:rsid w:val="004D668C"/>
    <w:rsid w:val="004D6E0E"/>
    <w:rsid w:val="004E08C2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43C5"/>
    <w:rsid w:val="005048E0"/>
    <w:rsid w:val="00505763"/>
    <w:rsid w:val="00505BE2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8C4"/>
    <w:rsid w:val="00517CF7"/>
    <w:rsid w:val="00520BF5"/>
    <w:rsid w:val="00520C40"/>
    <w:rsid w:val="00523877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2924"/>
    <w:rsid w:val="00632DFC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0D2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9D5"/>
    <w:rsid w:val="006D468E"/>
    <w:rsid w:val="006D593C"/>
    <w:rsid w:val="006D6AF2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578B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ED5"/>
    <w:rsid w:val="00837E07"/>
    <w:rsid w:val="0084003E"/>
    <w:rsid w:val="00840F02"/>
    <w:rsid w:val="0084211A"/>
    <w:rsid w:val="00842B21"/>
    <w:rsid w:val="00843AC5"/>
    <w:rsid w:val="00844DC6"/>
    <w:rsid w:val="0084519D"/>
    <w:rsid w:val="008464D2"/>
    <w:rsid w:val="00847C12"/>
    <w:rsid w:val="00847F11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63A0"/>
    <w:rsid w:val="008B654B"/>
    <w:rsid w:val="008B7285"/>
    <w:rsid w:val="008B78ED"/>
    <w:rsid w:val="008C0E97"/>
    <w:rsid w:val="008C3630"/>
    <w:rsid w:val="008C3D6E"/>
    <w:rsid w:val="008C405D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70F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26CB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398B"/>
    <w:rsid w:val="00B03B22"/>
    <w:rsid w:val="00B11E68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AA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23A8"/>
    <w:rsid w:val="00D43A78"/>
    <w:rsid w:val="00D44C01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5B53"/>
    <w:rsid w:val="00D66162"/>
    <w:rsid w:val="00D704E1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4AE46CD0"/>
  <w15:docId w15:val="{5CDCA6AA-C5F3-4F36-A3AD-8980F185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paragraph" w:customStyle="1" w:styleId="ConsPlusTitle">
    <w:name w:val="ConsPlusTitle"/>
    <w:rsid w:val="004E08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BB9487EA130F878AFB79D3E54379B75E022FA651DFD08793B3AEC21FE720F2368B5F7AF8ED57719M0G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851134B7EB4EC4885AE9C8A8995EB41FA71D241EF2ACEA46B9AEDE3178E93DAC0D7BFD26qBN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0E523FE6612A002716236EE12M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C3BB9487EA130F878AFB79D3E54379B70E226F36112A002716236EE26F12D182421B9F6AF8ED317M1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BB9487EA130F878AFB79D3E54379B75E022FA651DFD08793B3AEC21FE720F2368B5F7AF8ED67519M4G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1F996-C712-4B0F-B7F3-B5CE6A5D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36</Pages>
  <Words>9619</Words>
  <Characters>54829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>Ya Blondinko Edition</Company>
  <LinksUpToDate>false</LinksUpToDate>
  <CharactersWithSpaces>64320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TIK-21</cp:lastModifiedBy>
  <cp:revision>6</cp:revision>
  <cp:lastPrinted>2024-07-09T08:58:00Z</cp:lastPrinted>
  <dcterms:created xsi:type="dcterms:W3CDTF">2024-07-06T08:30:00Z</dcterms:created>
  <dcterms:modified xsi:type="dcterms:W3CDTF">2024-07-05T13:30:00Z</dcterms:modified>
</cp:coreProperties>
</file>