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545310" w:rsidP="00545310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</w:t>
            </w:r>
            <w:r w:rsidR="005168AB">
              <w:rPr>
                <w:snapToGrid w:val="0"/>
                <w:sz w:val="28"/>
                <w:szCs w:val="28"/>
              </w:rPr>
              <w:t>1 июн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 w:rsidR="005168AB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545310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</w:t>
            </w:r>
            <w:r w:rsidR="005D5799">
              <w:rPr>
                <w:snapToGrid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CB1B6D">
              <w:rPr>
                <w:snapToGrid w:val="0"/>
                <w:sz w:val="28"/>
                <w:szCs w:val="28"/>
              </w:rPr>
              <w:t xml:space="preserve">№ </w:t>
            </w:r>
            <w:r w:rsidR="00545310">
              <w:rPr>
                <w:snapToGrid w:val="0"/>
                <w:sz w:val="28"/>
                <w:szCs w:val="28"/>
              </w:rPr>
              <w:t>102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5168AB">
              <w:rPr>
                <w:snapToGrid w:val="0"/>
                <w:sz w:val="28"/>
                <w:szCs w:val="28"/>
              </w:rPr>
              <w:t>10</w:t>
            </w:r>
            <w:r w:rsidR="00545310">
              <w:rPr>
                <w:snapToGrid w:val="0"/>
                <w:sz w:val="28"/>
                <w:szCs w:val="28"/>
              </w:rPr>
              <w:t>55</w:t>
            </w:r>
          </w:p>
        </w:tc>
      </w:tr>
    </w:tbl>
    <w:p w:rsidR="00CB1B6D" w:rsidRPr="005168AB" w:rsidRDefault="00CB1B6D" w:rsidP="00CB1B6D">
      <w:pPr>
        <w:tabs>
          <w:tab w:val="left" w:pos="0"/>
          <w:tab w:val="left" w:pos="2127"/>
        </w:tabs>
        <w:jc w:val="center"/>
        <w:rPr>
          <w:b/>
          <w:i/>
          <w:snapToGrid w:val="0"/>
          <w:sz w:val="28"/>
          <w:szCs w:val="28"/>
        </w:rPr>
      </w:pPr>
      <w:r w:rsidRPr="005168AB">
        <w:rPr>
          <w:b/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bookmarkStart w:id="1" w:name="_Hlk169508425"/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A5012">
        <w:t>07</w:t>
      </w:r>
      <w:r w:rsidR="00545310">
        <w:t>-27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545310">
        <w:t>Прокофьевой Елены Анатольевны</w:t>
      </w:r>
    </w:p>
    <w:bookmarkEnd w:id="1"/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A5012">
        <w:rPr>
          <w:rFonts w:ascii="Times New Roman CYR" w:hAnsi="Times New Roman CYR"/>
          <w:b w:val="0"/>
        </w:rPr>
        <w:t>07</w:t>
      </w:r>
      <w:r w:rsidR="00545310">
        <w:rPr>
          <w:rFonts w:ascii="Times New Roman CYR" w:hAnsi="Times New Roman CYR"/>
          <w:b w:val="0"/>
        </w:rPr>
        <w:t>-27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545310">
        <w:rPr>
          <w:b w:val="0"/>
        </w:rPr>
        <w:t>Прокофьевой Елены Анатольевны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B1B6D" w:rsidRPr="00CB1B6D" w:rsidRDefault="00EF6DF1" w:rsidP="00CB1B6D">
      <w:pPr>
        <w:tabs>
          <w:tab w:val="left" w:pos="-2250"/>
        </w:tabs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CA5012">
        <w:rPr>
          <w:sz w:val="28"/>
          <w:szCs w:val="28"/>
        </w:rPr>
        <w:t>07</w:t>
      </w:r>
      <w:r w:rsidR="00545310">
        <w:rPr>
          <w:sz w:val="28"/>
          <w:szCs w:val="28"/>
        </w:rPr>
        <w:t>-27</w:t>
      </w:r>
      <w:r w:rsidRPr="008920F1">
        <w:rPr>
          <w:sz w:val="28"/>
          <w:szCs w:val="28"/>
        </w:rPr>
        <w:t xml:space="preserve"> с правом решающего голоса </w:t>
      </w:r>
      <w:r w:rsidR="00545310">
        <w:rPr>
          <w:sz w:val="28"/>
        </w:rPr>
        <w:t>Прокофьевой Елены Анатольевны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комиссии по предложению</w:t>
      </w:r>
      <w:r>
        <w:rPr>
          <w:bCs/>
          <w:sz w:val="28"/>
          <w:szCs w:val="28"/>
        </w:rPr>
        <w:t xml:space="preserve"> </w:t>
      </w:r>
      <w:r w:rsidR="00E84274">
        <w:rPr>
          <w:bCs/>
          <w:sz w:val="28"/>
          <w:szCs w:val="28"/>
        </w:rPr>
        <w:t xml:space="preserve">Регионального отделения в Липецкой области </w:t>
      </w:r>
      <w:r w:rsidR="00545310">
        <w:rPr>
          <w:bCs/>
          <w:sz w:val="28"/>
          <w:szCs w:val="28"/>
        </w:rPr>
        <w:t>Всероссийской п</w:t>
      </w:r>
      <w:r w:rsidR="00E84274">
        <w:rPr>
          <w:bCs/>
          <w:sz w:val="28"/>
          <w:szCs w:val="28"/>
        </w:rPr>
        <w:t>олитической партии «</w:t>
      </w:r>
      <w:r w:rsidR="00545310">
        <w:rPr>
          <w:bCs/>
          <w:sz w:val="28"/>
          <w:szCs w:val="28"/>
        </w:rPr>
        <w:t>ПАРТИЯ РОСТА</w:t>
      </w:r>
      <w:r w:rsidR="00E84274">
        <w:rPr>
          <w:bCs/>
          <w:sz w:val="28"/>
          <w:szCs w:val="28"/>
        </w:rPr>
        <w:t>»</w:t>
      </w:r>
      <w:r w:rsidR="005168AB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66859"/>
    <w:rsid w:val="00374B05"/>
    <w:rsid w:val="003946B5"/>
    <w:rsid w:val="003B425D"/>
    <w:rsid w:val="003C2429"/>
    <w:rsid w:val="003C639F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8AB"/>
    <w:rsid w:val="00537607"/>
    <w:rsid w:val="00544080"/>
    <w:rsid w:val="00545310"/>
    <w:rsid w:val="005A6B3D"/>
    <w:rsid w:val="005B0ECA"/>
    <w:rsid w:val="005D5799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871D1"/>
    <w:rsid w:val="008920F1"/>
    <w:rsid w:val="00894E7B"/>
    <w:rsid w:val="008A46AF"/>
    <w:rsid w:val="008B19DA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5012"/>
    <w:rsid w:val="00CB0BA2"/>
    <w:rsid w:val="00CB1B6D"/>
    <w:rsid w:val="00CB2AA1"/>
    <w:rsid w:val="00CE578D"/>
    <w:rsid w:val="00CF2CC4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84274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99049F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A0EE77-366A-4261-A841-A4B94C7B9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15</cp:revision>
  <cp:lastPrinted>2024-06-17T06:34:00Z</cp:lastPrinted>
  <dcterms:created xsi:type="dcterms:W3CDTF">2023-08-05T15:07:00Z</dcterms:created>
  <dcterms:modified xsi:type="dcterms:W3CDTF">2024-06-21T10:30:00Z</dcterms:modified>
</cp:coreProperties>
</file>